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075" w:rsidRPr="00FD42F9" w:rsidRDefault="004A6075" w:rsidP="004A6075">
      <w:pPr>
        <w:tabs>
          <w:tab w:val="left" w:pos="180"/>
          <w:tab w:val="left" w:pos="7560"/>
          <w:tab w:val="left" w:pos="9540"/>
        </w:tabs>
        <w:spacing w:before="88" w:line="242" w:lineRule="auto"/>
        <w:ind w:right="29"/>
        <w:jc w:val="center"/>
        <w:rPr>
          <w:rFonts w:ascii="Century Gothic" w:hAnsi="Century Gothic"/>
          <w:b/>
          <w:sz w:val="20"/>
          <w:szCs w:val="20"/>
        </w:rPr>
      </w:pPr>
      <w:r w:rsidRPr="00FD42F9">
        <w:rPr>
          <w:rFonts w:ascii="Century Gothic" w:hAnsi="Century Gothic"/>
          <w:b/>
          <w:sz w:val="20"/>
          <w:szCs w:val="20"/>
        </w:rPr>
        <w:t>ANNEXURE – A</w:t>
      </w:r>
    </w:p>
    <w:p w:rsidR="004A6075" w:rsidRPr="00FD42F9" w:rsidRDefault="004A6075" w:rsidP="004A6075">
      <w:pPr>
        <w:tabs>
          <w:tab w:val="left" w:pos="180"/>
          <w:tab w:val="left" w:pos="7560"/>
          <w:tab w:val="left" w:pos="9540"/>
        </w:tabs>
        <w:spacing w:before="88" w:line="242" w:lineRule="auto"/>
        <w:ind w:right="29"/>
        <w:jc w:val="center"/>
        <w:rPr>
          <w:rFonts w:ascii="Century Gothic" w:hAnsi="Century Gothic"/>
          <w:b/>
          <w:sz w:val="20"/>
          <w:szCs w:val="20"/>
        </w:rPr>
      </w:pPr>
      <w:r w:rsidRPr="00FD42F9">
        <w:rPr>
          <w:rFonts w:ascii="Century Gothic" w:hAnsi="Century Gothic"/>
          <w:b/>
          <w:sz w:val="20"/>
          <w:szCs w:val="20"/>
        </w:rPr>
        <w:t>KARNATAKA ANTIBIOTICS &amp; PHARMACEUTICALS LIMITED</w:t>
      </w:r>
    </w:p>
    <w:p w:rsidR="004A6075" w:rsidRPr="00FD42F9" w:rsidRDefault="004A6075" w:rsidP="004A6075">
      <w:pPr>
        <w:tabs>
          <w:tab w:val="left" w:pos="180"/>
          <w:tab w:val="left" w:pos="7560"/>
          <w:tab w:val="left" w:pos="9540"/>
        </w:tabs>
        <w:spacing w:before="88" w:line="242" w:lineRule="auto"/>
        <w:ind w:right="29"/>
        <w:jc w:val="center"/>
        <w:rPr>
          <w:rFonts w:ascii="Century Gothic" w:hAnsi="Century Gothic"/>
          <w:b/>
          <w:sz w:val="20"/>
          <w:szCs w:val="20"/>
        </w:rPr>
      </w:pPr>
      <w:r w:rsidRPr="00FD42F9">
        <w:rPr>
          <w:rFonts w:ascii="Century Gothic" w:hAnsi="Century Gothic"/>
          <w:b/>
          <w:sz w:val="20"/>
          <w:szCs w:val="20"/>
        </w:rPr>
        <w:t xml:space="preserve"> (A</w:t>
      </w:r>
      <w:r w:rsidRPr="00FD42F9">
        <w:rPr>
          <w:rFonts w:ascii="Century Gothic" w:hAnsi="Century Gothic"/>
          <w:b/>
          <w:spacing w:val="-11"/>
          <w:sz w:val="20"/>
          <w:szCs w:val="20"/>
        </w:rPr>
        <w:t xml:space="preserve"> </w:t>
      </w:r>
      <w:r w:rsidRPr="00FD42F9">
        <w:rPr>
          <w:rFonts w:ascii="Century Gothic" w:hAnsi="Century Gothic"/>
          <w:b/>
          <w:sz w:val="20"/>
          <w:szCs w:val="20"/>
        </w:rPr>
        <w:t>GOVT.</w:t>
      </w:r>
      <w:r w:rsidRPr="00FD42F9">
        <w:rPr>
          <w:rFonts w:ascii="Century Gothic" w:hAnsi="Century Gothic"/>
          <w:b/>
          <w:spacing w:val="-12"/>
          <w:sz w:val="20"/>
          <w:szCs w:val="20"/>
        </w:rPr>
        <w:t xml:space="preserve"> </w:t>
      </w:r>
      <w:r w:rsidRPr="00FD42F9">
        <w:rPr>
          <w:rFonts w:ascii="Century Gothic" w:hAnsi="Century Gothic"/>
          <w:b/>
          <w:sz w:val="20"/>
          <w:szCs w:val="20"/>
        </w:rPr>
        <w:t>OF</w:t>
      </w:r>
      <w:r w:rsidRPr="00FD42F9">
        <w:rPr>
          <w:rFonts w:ascii="Century Gothic" w:hAnsi="Century Gothic"/>
          <w:b/>
          <w:spacing w:val="-9"/>
          <w:sz w:val="20"/>
          <w:szCs w:val="20"/>
        </w:rPr>
        <w:t xml:space="preserve"> </w:t>
      </w:r>
      <w:r w:rsidRPr="00FD42F9">
        <w:rPr>
          <w:rFonts w:ascii="Century Gothic" w:hAnsi="Century Gothic"/>
          <w:b/>
          <w:sz w:val="20"/>
          <w:szCs w:val="20"/>
        </w:rPr>
        <w:t>INDIA</w:t>
      </w:r>
      <w:r w:rsidRPr="00FD42F9">
        <w:rPr>
          <w:rFonts w:ascii="Century Gothic" w:hAnsi="Century Gothic"/>
          <w:b/>
          <w:spacing w:val="-11"/>
          <w:sz w:val="20"/>
          <w:szCs w:val="20"/>
        </w:rPr>
        <w:t xml:space="preserve"> </w:t>
      </w:r>
      <w:r w:rsidRPr="00FD42F9">
        <w:rPr>
          <w:rFonts w:ascii="Century Gothic" w:hAnsi="Century Gothic"/>
          <w:b/>
          <w:sz w:val="20"/>
          <w:szCs w:val="20"/>
        </w:rPr>
        <w:t>ENTERPRISE)</w:t>
      </w:r>
    </w:p>
    <w:p w:rsidR="004A6075" w:rsidRPr="00FD42F9" w:rsidRDefault="004A6075" w:rsidP="004A6075">
      <w:pPr>
        <w:pStyle w:val="BodyText"/>
        <w:tabs>
          <w:tab w:val="left" w:pos="180"/>
          <w:tab w:val="left" w:pos="7560"/>
          <w:tab w:val="left" w:pos="9540"/>
        </w:tabs>
        <w:spacing w:before="22"/>
        <w:ind w:right="29"/>
        <w:jc w:val="center"/>
        <w:rPr>
          <w:rFonts w:ascii="Century Gothic" w:hAnsi="Century Gothic"/>
          <w:b/>
          <w:sz w:val="20"/>
          <w:szCs w:val="20"/>
        </w:rPr>
      </w:pPr>
      <w:r w:rsidRPr="00FD42F9">
        <w:rPr>
          <w:rFonts w:ascii="Century Gothic" w:hAnsi="Century Gothic"/>
          <w:b/>
          <w:sz w:val="20"/>
          <w:szCs w:val="20"/>
        </w:rPr>
        <w:t>BENGALURU</w:t>
      </w:r>
    </w:p>
    <w:p w:rsidR="004A6075" w:rsidRPr="005A33E5" w:rsidRDefault="005F7526" w:rsidP="004A6075">
      <w:pPr>
        <w:tabs>
          <w:tab w:val="left" w:pos="180"/>
          <w:tab w:val="left" w:pos="7560"/>
          <w:tab w:val="left" w:pos="9540"/>
        </w:tabs>
        <w:ind w:left="193" w:right="29"/>
        <w:jc w:val="center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 xml:space="preserve">INSTITUTION </w:t>
      </w:r>
      <w:r w:rsidR="004A6075" w:rsidRPr="005A33E5">
        <w:rPr>
          <w:rFonts w:ascii="Century Gothic" w:hAnsi="Century Gothic"/>
          <w:b/>
          <w:sz w:val="20"/>
          <w:szCs w:val="20"/>
        </w:rPr>
        <w:t>MARKETING</w:t>
      </w:r>
      <w:r w:rsidR="004A6075" w:rsidRPr="005A33E5">
        <w:rPr>
          <w:rFonts w:ascii="Century Gothic" w:hAnsi="Century Gothic"/>
          <w:b/>
          <w:spacing w:val="-9"/>
          <w:sz w:val="20"/>
          <w:szCs w:val="20"/>
        </w:rPr>
        <w:t xml:space="preserve"> </w:t>
      </w:r>
      <w:r w:rsidR="004A6075" w:rsidRPr="005A33E5">
        <w:rPr>
          <w:rFonts w:ascii="Century Gothic" w:hAnsi="Century Gothic"/>
          <w:b/>
          <w:spacing w:val="-2"/>
          <w:sz w:val="20"/>
          <w:szCs w:val="20"/>
        </w:rPr>
        <w:t>DIVISION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72"/>
        <w:gridCol w:w="4345"/>
        <w:gridCol w:w="4404"/>
      </w:tblGrid>
      <w:tr w:rsidR="004A6075" w:rsidRPr="00EA32BD" w:rsidTr="00690F7E">
        <w:trPr>
          <w:trHeight w:val="33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075" w:rsidRPr="005F7526" w:rsidRDefault="004A6075" w:rsidP="00690F7E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</w:rPr>
            </w:pPr>
            <w:r w:rsidRPr="005F7526"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</w:rPr>
              <w:t>PARTICULARS OF PROSPECTIVE PARTIES FOR SERVICE/ LIASION AGENT</w:t>
            </w:r>
          </w:p>
        </w:tc>
      </w:tr>
      <w:tr w:rsidR="004A6075" w:rsidRPr="00EA32BD" w:rsidTr="00690F7E">
        <w:trPr>
          <w:trHeight w:val="330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075" w:rsidRPr="00EA32BD" w:rsidRDefault="004A6075" w:rsidP="00690F7E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EA32BD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</w:rPr>
              <w:t>Sl.No</w:t>
            </w:r>
            <w:proofErr w:type="spellEnd"/>
          </w:p>
        </w:tc>
        <w:tc>
          <w:tcPr>
            <w:tcW w:w="2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075" w:rsidRPr="00EA32BD" w:rsidRDefault="004A6075" w:rsidP="00690F7E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</w:rPr>
            </w:pPr>
            <w:r w:rsidRPr="00EA32BD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</w:rPr>
              <w:t>Details</w:t>
            </w:r>
          </w:p>
        </w:tc>
        <w:tc>
          <w:tcPr>
            <w:tcW w:w="2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075" w:rsidRPr="00EA32BD" w:rsidRDefault="004A6075" w:rsidP="00690F7E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</w:rPr>
            </w:pPr>
            <w:r w:rsidRPr="00EA32BD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</w:rPr>
              <w:t>Remarks</w:t>
            </w:r>
          </w:p>
        </w:tc>
      </w:tr>
      <w:tr w:rsidR="004A6075" w:rsidRPr="00EA32BD" w:rsidTr="00690F7E">
        <w:trPr>
          <w:trHeight w:val="395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075" w:rsidRPr="00EA32BD" w:rsidRDefault="004A6075" w:rsidP="00690F7E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</w:rPr>
            </w:pPr>
            <w:r w:rsidRPr="00EA32BD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075" w:rsidRPr="00EA32BD" w:rsidRDefault="004A6075" w:rsidP="00690F7E">
            <w:pPr>
              <w:widowControl/>
              <w:autoSpaceDE/>
              <w:autoSpaceDN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EA32BD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NAME &amp; ADDRESS OF THE SERVICE/ LIASION AGENT</w:t>
            </w:r>
          </w:p>
        </w:tc>
        <w:tc>
          <w:tcPr>
            <w:tcW w:w="2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075" w:rsidRPr="00EA32BD" w:rsidRDefault="004A6075" w:rsidP="00690F7E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</w:p>
        </w:tc>
      </w:tr>
      <w:tr w:rsidR="004A6075" w:rsidRPr="00EA32BD" w:rsidTr="00690F7E">
        <w:trPr>
          <w:trHeight w:val="269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075" w:rsidRPr="00EA32BD" w:rsidRDefault="004A6075" w:rsidP="00690F7E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</w:rPr>
            </w:pPr>
            <w:r w:rsidRPr="00EA32BD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075" w:rsidRPr="00EA32BD" w:rsidRDefault="004A6075" w:rsidP="00690F7E">
            <w:pPr>
              <w:widowControl/>
              <w:autoSpaceDE/>
              <w:autoSpaceDN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EA32BD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TELEPHONE NO &amp; FAX NO</w:t>
            </w:r>
          </w:p>
        </w:tc>
        <w:tc>
          <w:tcPr>
            <w:tcW w:w="2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075" w:rsidRPr="00EA32BD" w:rsidRDefault="004A6075" w:rsidP="00690F7E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</w:p>
        </w:tc>
      </w:tr>
      <w:tr w:rsidR="004A6075" w:rsidRPr="00EA32BD" w:rsidTr="00690F7E">
        <w:trPr>
          <w:trHeight w:val="350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075" w:rsidRPr="00EA32BD" w:rsidRDefault="004A6075" w:rsidP="00690F7E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</w:rPr>
            </w:pPr>
            <w:r w:rsidRPr="00EA32BD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075" w:rsidRPr="00EA32BD" w:rsidRDefault="004A6075" w:rsidP="00690F7E">
            <w:pPr>
              <w:widowControl/>
              <w:autoSpaceDE/>
              <w:autoSpaceDN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EA32BD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NAME OF THE OWNER/ PARTNERS/</w:t>
            </w:r>
            <w:r w:rsidRPr="00EA32BD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br/>
              <w:t>WITH ADDRESS / YEAR OF ESTABLISHMENT</w:t>
            </w:r>
          </w:p>
        </w:tc>
        <w:tc>
          <w:tcPr>
            <w:tcW w:w="2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075" w:rsidRPr="00EA32BD" w:rsidRDefault="004A6075" w:rsidP="00690F7E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</w:p>
        </w:tc>
      </w:tr>
      <w:tr w:rsidR="004A6075" w:rsidRPr="00EA32BD" w:rsidTr="00690F7E">
        <w:trPr>
          <w:trHeight w:val="575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075" w:rsidRPr="00EA32BD" w:rsidRDefault="004A6075" w:rsidP="00690F7E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</w:rPr>
            </w:pPr>
            <w:r w:rsidRPr="00EA32BD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075" w:rsidRPr="00EA32BD" w:rsidRDefault="004A6075" w:rsidP="009A6AF8">
            <w:pPr>
              <w:widowControl/>
              <w:autoSpaceDE/>
              <w:autoSpaceDN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EA32BD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NAME OF GOVT. INSTITUTIONS / STATES APPLIED FOR 202</w:t>
            </w:r>
            <w:r w:rsidR="009A6AF8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6</w:t>
            </w:r>
            <w:r w:rsidRPr="00EA32BD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-2</w:t>
            </w:r>
            <w:r w:rsidR="009A6AF8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7</w:t>
            </w:r>
            <w:r w:rsidRPr="00EA32BD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 xml:space="preserve"> &amp; 202</w:t>
            </w:r>
            <w:r w:rsidR="009A6AF8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7</w:t>
            </w:r>
            <w:r w:rsidRPr="00EA32BD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-2</w:t>
            </w:r>
            <w:r w:rsidR="009A6AF8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8</w:t>
            </w:r>
            <w:r w:rsidRPr="00EA32BD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br/>
              <w:t>(Attach Separate Sheet, if required)</w:t>
            </w:r>
          </w:p>
        </w:tc>
        <w:tc>
          <w:tcPr>
            <w:tcW w:w="2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075" w:rsidRPr="00EA32BD" w:rsidRDefault="004A6075" w:rsidP="00690F7E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</w:p>
        </w:tc>
      </w:tr>
      <w:tr w:rsidR="004A6075" w:rsidRPr="00EA32BD" w:rsidTr="00690F7E">
        <w:trPr>
          <w:trHeight w:val="161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075" w:rsidRPr="00EA32BD" w:rsidRDefault="004A6075" w:rsidP="00690F7E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</w:rPr>
            </w:pPr>
            <w:r w:rsidRPr="00EA32BD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075" w:rsidRPr="00EA32BD" w:rsidRDefault="004A6075" w:rsidP="009A6AF8">
            <w:pPr>
              <w:widowControl/>
              <w:autoSpaceDE/>
              <w:autoSpaceDN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EA32BD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BUSINESS PROJECTION FOR 202</w:t>
            </w:r>
            <w:r w:rsidR="009A6AF8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6</w:t>
            </w:r>
            <w:r w:rsidRPr="00EA32BD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-2</w:t>
            </w:r>
            <w:r w:rsidR="009A6AF8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7</w:t>
            </w:r>
            <w:r w:rsidR="005F7526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 xml:space="preserve"> </w:t>
            </w:r>
            <w:r w:rsidRPr="00EA32BD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&amp; 202</w:t>
            </w:r>
            <w:r w:rsidR="009A6AF8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7</w:t>
            </w:r>
            <w:r w:rsidRPr="00EA32BD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-2</w:t>
            </w:r>
            <w:r w:rsidR="009A6AF8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2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075" w:rsidRPr="00EA32BD" w:rsidRDefault="004A6075" w:rsidP="00690F7E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</w:p>
        </w:tc>
      </w:tr>
      <w:tr w:rsidR="004A6075" w:rsidRPr="00EA32BD" w:rsidTr="00690F7E">
        <w:trPr>
          <w:trHeight w:val="665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075" w:rsidRPr="00EA32BD" w:rsidRDefault="004A6075" w:rsidP="00690F7E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</w:rPr>
            </w:pPr>
            <w:r w:rsidRPr="00EA32BD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075" w:rsidRPr="00EA32BD" w:rsidRDefault="004A6075" w:rsidP="00690F7E">
            <w:pPr>
              <w:widowControl/>
              <w:autoSpaceDE/>
              <w:autoSpaceDN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EA32BD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WHETHER LIAISON AGENT FOR ANY OTHER PHARMACEUTICAL COMPANY (including CPSE), IF SO</w:t>
            </w:r>
            <w:r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,</w:t>
            </w:r>
            <w:r w:rsidRPr="00EA32BD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NAME OF THE PHARMACEUTICAL COMPANY(S)</w:t>
            </w:r>
          </w:p>
        </w:tc>
        <w:tc>
          <w:tcPr>
            <w:tcW w:w="2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075" w:rsidRPr="00EA32BD" w:rsidRDefault="004A6075" w:rsidP="00690F7E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</w:p>
        </w:tc>
      </w:tr>
      <w:tr w:rsidR="004A6075" w:rsidRPr="00EA32BD" w:rsidTr="00690F7E">
        <w:trPr>
          <w:trHeight w:val="269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075" w:rsidRPr="00EA32BD" w:rsidRDefault="004A6075" w:rsidP="00690F7E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</w:rPr>
            </w:pPr>
            <w:r w:rsidRPr="00EA32BD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2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075" w:rsidRPr="00EA32BD" w:rsidRDefault="004A6075" w:rsidP="009A6AF8">
            <w:pPr>
              <w:widowControl/>
              <w:autoSpaceDE/>
              <w:autoSpaceDN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EA32BD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ANNUAL TURNOVER FOR 2023-24.</w:t>
            </w:r>
            <w:r w:rsidR="009A6AF8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 xml:space="preserve"> 2024-25 &amp; 2025-26</w:t>
            </w:r>
          </w:p>
        </w:tc>
        <w:tc>
          <w:tcPr>
            <w:tcW w:w="2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075" w:rsidRPr="00EA32BD" w:rsidRDefault="004A6075" w:rsidP="00690F7E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</w:p>
        </w:tc>
      </w:tr>
      <w:tr w:rsidR="004A6075" w:rsidRPr="00EA32BD" w:rsidTr="00690F7E">
        <w:trPr>
          <w:trHeight w:val="440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075" w:rsidRPr="00EA32BD" w:rsidRDefault="004A6075" w:rsidP="00690F7E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</w:rPr>
            </w:pPr>
            <w:r w:rsidRPr="00EA32BD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2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075" w:rsidRPr="00EA32BD" w:rsidRDefault="004A6075" w:rsidP="00690F7E">
            <w:pPr>
              <w:widowControl/>
              <w:autoSpaceDE/>
              <w:autoSpaceDN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EA32BD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NAME &amp; ADDRESS OF GOVERNMENT  INSTITUTIONS CATERED PRESENTLY</w:t>
            </w:r>
          </w:p>
        </w:tc>
        <w:tc>
          <w:tcPr>
            <w:tcW w:w="2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075" w:rsidRPr="00EA32BD" w:rsidRDefault="004A6075" w:rsidP="00690F7E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</w:p>
        </w:tc>
      </w:tr>
      <w:tr w:rsidR="004A6075" w:rsidRPr="00EA32BD" w:rsidTr="00690F7E">
        <w:trPr>
          <w:trHeight w:val="251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075" w:rsidRPr="00EA32BD" w:rsidRDefault="004A6075" w:rsidP="00690F7E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</w:rPr>
            </w:pPr>
            <w:r w:rsidRPr="00EA32BD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2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075" w:rsidRPr="00EA32BD" w:rsidRDefault="004A6075" w:rsidP="00690F7E">
            <w:pPr>
              <w:widowControl/>
              <w:autoSpaceDE/>
              <w:autoSpaceDN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EA32BD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AREA OF OPERATION</w:t>
            </w:r>
          </w:p>
        </w:tc>
        <w:tc>
          <w:tcPr>
            <w:tcW w:w="2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075" w:rsidRPr="00EA32BD" w:rsidRDefault="004A6075" w:rsidP="00690F7E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</w:p>
        </w:tc>
      </w:tr>
      <w:tr w:rsidR="004A6075" w:rsidRPr="00EA32BD" w:rsidTr="00690F7E">
        <w:trPr>
          <w:trHeight w:val="215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075" w:rsidRPr="00EA32BD" w:rsidRDefault="004A6075" w:rsidP="00690F7E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</w:rPr>
            </w:pPr>
            <w:r w:rsidRPr="00EA32BD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075" w:rsidRPr="00EA32BD" w:rsidRDefault="004A6075" w:rsidP="00690F7E">
            <w:pPr>
              <w:widowControl/>
              <w:autoSpaceDE/>
              <w:autoSpaceDN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EA32BD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DETAILS OF ORGANISATION</w:t>
            </w:r>
          </w:p>
        </w:tc>
        <w:tc>
          <w:tcPr>
            <w:tcW w:w="2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075" w:rsidRPr="00EA32BD" w:rsidRDefault="004A6075" w:rsidP="00690F7E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</w:p>
        </w:tc>
      </w:tr>
      <w:tr w:rsidR="004A6075" w:rsidRPr="00EA32BD" w:rsidTr="00690F7E">
        <w:trPr>
          <w:trHeight w:val="170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075" w:rsidRPr="00EA32BD" w:rsidRDefault="004A6075" w:rsidP="00690F7E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075" w:rsidRPr="00EA32BD" w:rsidRDefault="004A6075" w:rsidP="00690F7E">
            <w:pPr>
              <w:widowControl/>
              <w:autoSpaceDE/>
              <w:autoSpaceDN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EA32BD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a. NUMBER OF SALES EXECUTIVES</w:t>
            </w:r>
          </w:p>
        </w:tc>
        <w:tc>
          <w:tcPr>
            <w:tcW w:w="2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075" w:rsidRPr="00EA32BD" w:rsidRDefault="004A6075" w:rsidP="00690F7E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</w:p>
        </w:tc>
      </w:tr>
      <w:tr w:rsidR="004A6075" w:rsidRPr="00EA32BD" w:rsidTr="00690F7E">
        <w:trPr>
          <w:trHeight w:val="161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075" w:rsidRPr="00EA32BD" w:rsidRDefault="004A6075" w:rsidP="00690F7E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075" w:rsidRPr="00EA32BD" w:rsidRDefault="004A6075" w:rsidP="00690F7E">
            <w:pPr>
              <w:widowControl/>
              <w:autoSpaceDE/>
              <w:autoSpaceDN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EA32BD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b. OFFICE STAFF</w:t>
            </w:r>
          </w:p>
        </w:tc>
        <w:tc>
          <w:tcPr>
            <w:tcW w:w="2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075" w:rsidRPr="00EA32BD" w:rsidRDefault="004A6075" w:rsidP="00690F7E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</w:p>
        </w:tc>
      </w:tr>
      <w:tr w:rsidR="004A6075" w:rsidRPr="00EA32BD" w:rsidTr="00690F7E">
        <w:trPr>
          <w:trHeight w:val="260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075" w:rsidRPr="00EA32BD" w:rsidRDefault="004A6075" w:rsidP="00690F7E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</w:rPr>
            </w:pPr>
            <w:r w:rsidRPr="00EA32BD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2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075" w:rsidRPr="00EA32BD" w:rsidRDefault="004A6075" w:rsidP="00690F7E">
            <w:pPr>
              <w:widowControl/>
              <w:autoSpaceDE/>
              <w:autoSpaceDN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EA32BD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NAME &amp; ADDRESS OF PARTY’S BANKERS</w:t>
            </w:r>
          </w:p>
        </w:tc>
        <w:tc>
          <w:tcPr>
            <w:tcW w:w="2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075" w:rsidRPr="00EA32BD" w:rsidRDefault="004A6075" w:rsidP="00690F7E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</w:p>
        </w:tc>
      </w:tr>
      <w:tr w:rsidR="004A6075" w:rsidRPr="00EA32BD" w:rsidTr="00690F7E">
        <w:trPr>
          <w:trHeight w:val="440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075" w:rsidRPr="00EA32BD" w:rsidRDefault="004A6075" w:rsidP="002156E3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</w:rPr>
            </w:pPr>
            <w:r w:rsidRPr="00EA32BD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</w:rPr>
              <w:t>1</w:t>
            </w:r>
            <w:r w:rsidR="002156E3"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075" w:rsidRPr="00EA32BD" w:rsidRDefault="004A6075" w:rsidP="00690F7E">
            <w:pPr>
              <w:widowControl/>
              <w:autoSpaceDE/>
              <w:autoSpaceDN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EA32BD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COPY OF DOCUMENTS TO BE ATTACHED WITH THIS PROFILE</w:t>
            </w:r>
          </w:p>
        </w:tc>
        <w:tc>
          <w:tcPr>
            <w:tcW w:w="2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075" w:rsidRPr="00EA32BD" w:rsidRDefault="004A6075" w:rsidP="00690F7E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</w:p>
        </w:tc>
      </w:tr>
      <w:tr w:rsidR="004A6075" w:rsidRPr="00EA32BD" w:rsidTr="00690F7E">
        <w:trPr>
          <w:trHeight w:val="260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075" w:rsidRPr="00EA32BD" w:rsidRDefault="004A6075" w:rsidP="00690F7E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075" w:rsidRPr="00EA32BD" w:rsidRDefault="004A6075" w:rsidP="00690F7E">
            <w:pPr>
              <w:widowControl/>
              <w:autoSpaceDE/>
              <w:autoSpaceDN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EA32BD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 xml:space="preserve">a) GST </w:t>
            </w:r>
            <w:proofErr w:type="spellStart"/>
            <w:r w:rsidRPr="00EA32BD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Regn</w:t>
            </w:r>
            <w:proofErr w:type="spellEnd"/>
            <w:r w:rsidRPr="00EA32BD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.</w:t>
            </w:r>
            <w:r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 xml:space="preserve"> </w:t>
            </w:r>
            <w:r w:rsidRPr="00EA32BD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2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075" w:rsidRPr="00EA32BD" w:rsidRDefault="004A6075" w:rsidP="00690F7E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EA32BD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YES/NO</w:t>
            </w:r>
          </w:p>
        </w:tc>
      </w:tr>
      <w:tr w:rsidR="004A6075" w:rsidRPr="00EA32BD" w:rsidTr="00690F7E">
        <w:trPr>
          <w:trHeight w:val="251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075" w:rsidRPr="00EA32BD" w:rsidRDefault="004A6075" w:rsidP="00690F7E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075" w:rsidRPr="00EA32BD" w:rsidRDefault="004A6075" w:rsidP="00690F7E">
            <w:pPr>
              <w:widowControl/>
              <w:autoSpaceDE/>
              <w:autoSpaceDN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EA32BD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b) PAN No.</w:t>
            </w:r>
          </w:p>
        </w:tc>
        <w:tc>
          <w:tcPr>
            <w:tcW w:w="2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075" w:rsidRPr="00EA32BD" w:rsidRDefault="004A6075" w:rsidP="00690F7E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EA32BD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YES/NO</w:t>
            </w:r>
          </w:p>
        </w:tc>
      </w:tr>
      <w:tr w:rsidR="004A6075" w:rsidRPr="00EA32BD" w:rsidTr="00690F7E">
        <w:trPr>
          <w:trHeight w:val="269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075" w:rsidRPr="00EA32BD" w:rsidRDefault="004A6075" w:rsidP="00690F7E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075" w:rsidRPr="00EA32BD" w:rsidRDefault="004A6075" w:rsidP="00690F7E">
            <w:pPr>
              <w:widowControl/>
              <w:autoSpaceDE/>
              <w:autoSpaceDN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EA32BD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c) Aadhar Card No</w:t>
            </w:r>
          </w:p>
        </w:tc>
        <w:tc>
          <w:tcPr>
            <w:tcW w:w="2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075" w:rsidRPr="00EA32BD" w:rsidRDefault="004A6075" w:rsidP="00690F7E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EA32BD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YES/NO</w:t>
            </w:r>
          </w:p>
        </w:tc>
      </w:tr>
      <w:tr w:rsidR="004A6075" w:rsidRPr="00EA32BD" w:rsidTr="00690F7E">
        <w:trPr>
          <w:trHeight w:val="251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075" w:rsidRPr="00EA32BD" w:rsidRDefault="004A6075" w:rsidP="00690F7E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075" w:rsidRPr="00EA32BD" w:rsidRDefault="004A6075" w:rsidP="00690F7E">
            <w:pPr>
              <w:widowControl/>
              <w:autoSpaceDE/>
              <w:autoSpaceDN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EA32BD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d) I.T Return</w:t>
            </w:r>
          </w:p>
        </w:tc>
        <w:tc>
          <w:tcPr>
            <w:tcW w:w="2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075" w:rsidRPr="00EA32BD" w:rsidRDefault="004A6075" w:rsidP="00690F7E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EA32BD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YES/NO</w:t>
            </w:r>
          </w:p>
        </w:tc>
      </w:tr>
      <w:tr w:rsidR="004A6075" w:rsidRPr="00EA32BD" w:rsidTr="00690F7E">
        <w:trPr>
          <w:trHeight w:val="269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075" w:rsidRPr="00EA32BD" w:rsidRDefault="004A6075" w:rsidP="00690F7E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075" w:rsidRPr="00EA32BD" w:rsidRDefault="004A6075" w:rsidP="00690F7E">
            <w:pPr>
              <w:widowControl/>
              <w:autoSpaceDE/>
              <w:autoSpaceDN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EA32BD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e) GST Return</w:t>
            </w:r>
            <w:r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 xml:space="preserve"> for last 3 months</w:t>
            </w:r>
          </w:p>
        </w:tc>
        <w:tc>
          <w:tcPr>
            <w:tcW w:w="2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075" w:rsidRPr="00EA32BD" w:rsidRDefault="004A6075" w:rsidP="00690F7E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EA32BD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YES/NO</w:t>
            </w:r>
          </w:p>
        </w:tc>
      </w:tr>
      <w:tr w:rsidR="004A6075" w:rsidRPr="00EA32BD" w:rsidTr="00690F7E">
        <w:trPr>
          <w:trHeight w:val="251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075" w:rsidRPr="00EA32BD" w:rsidRDefault="004A6075" w:rsidP="00690F7E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075" w:rsidRPr="00EA32BD" w:rsidRDefault="004A6075" w:rsidP="00690F7E">
            <w:pPr>
              <w:widowControl/>
              <w:autoSpaceDE/>
              <w:autoSpaceDN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EA32BD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f) Partnership/Pvt.</w:t>
            </w:r>
            <w:r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 xml:space="preserve"> </w:t>
            </w:r>
            <w:r w:rsidRPr="00EA32BD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Ltd. Deed Copy</w:t>
            </w:r>
          </w:p>
        </w:tc>
        <w:tc>
          <w:tcPr>
            <w:tcW w:w="2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075" w:rsidRPr="00EA32BD" w:rsidRDefault="004A6075" w:rsidP="00690F7E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EA32BD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YES/NO</w:t>
            </w:r>
          </w:p>
        </w:tc>
      </w:tr>
      <w:tr w:rsidR="004A6075" w:rsidRPr="00EA32BD" w:rsidTr="00690F7E">
        <w:trPr>
          <w:trHeight w:val="330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075" w:rsidRPr="00EA32BD" w:rsidRDefault="004A6075" w:rsidP="00690F7E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075" w:rsidRDefault="004A6075" w:rsidP="00690F7E">
            <w:pPr>
              <w:widowControl/>
              <w:autoSpaceDE/>
              <w:autoSpaceDN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EA32BD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g) Offer letter to KAPL</w:t>
            </w:r>
            <w:r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 xml:space="preserve"> </w:t>
            </w:r>
            <w:r w:rsidRPr="00051145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mentioning the interested</w:t>
            </w:r>
          </w:p>
          <w:p w:rsidR="004A6075" w:rsidRPr="00EA32BD" w:rsidRDefault="00690F7E" w:rsidP="00690F7E">
            <w:pPr>
              <w:widowControl/>
              <w:autoSpaceDE/>
              <w:autoSpaceDN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 xml:space="preserve">     </w:t>
            </w:r>
            <w:r w:rsidR="004A6075" w:rsidRPr="00051145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Govt. Institutions</w:t>
            </w:r>
          </w:p>
        </w:tc>
        <w:tc>
          <w:tcPr>
            <w:tcW w:w="2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075" w:rsidRPr="00EA32BD" w:rsidRDefault="004A6075" w:rsidP="00690F7E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EA32BD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YES/NO</w:t>
            </w:r>
          </w:p>
        </w:tc>
      </w:tr>
      <w:tr w:rsidR="004A6075" w:rsidRPr="00EA32BD" w:rsidTr="00690F7E">
        <w:trPr>
          <w:trHeight w:val="224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075" w:rsidRPr="00EA32BD" w:rsidRDefault="004A6075" w:rsidP="00690F7E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075" w:rsidRPr="00EA32BD" w:rsidRDefault="004A6075" w:rsidP="00690F7E">
            <w:pPr>
              <w:widowControl/>
              <w:autoSpaceDE/>
              <w:autoSpaceDN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EA32BD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h) Drug License</w:t>
            </w:r>
          </w:p>
        </w:tc>
        <w:tc>
          <w:tcPr>
            <w:tcW w:w="2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075" w:rsidRPr="00EA32BD" w:rsidRDefault="004A6075" w:rsidP="00690F7E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EA32BD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YES/NO</w:t>
            </w:r>
          </w:p>
        </w:tc>
      </w:tr>
      <w:tr w:rsidR="004A6075" w:rsidRPr="00EA32BD" w:rsidTr="00690F7E">
        <w:trPr>
          <w:trHeight w:val="269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075" w:rsidRPr="00EA32BD" w:rsidRDefault="004A6075" w:rsidP="00690F7E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075" w:rsidRPr="00EA32BD" w:rsidRDefault="004A6075" w:rsidP="00690F7E">
            <w:pPr>
              <w:widowControl/>
              <w:autoSpaceDE/>
              <w:autoSpaceDN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EA32BD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i) Audited Balance Sheet for 3 Years</w:t>
            </w:r>
          </w:p>
        </w:tc>
        <w:tc>
          <w:tcPr>
            <w:tcW w:w="2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075" w:rsidRPr="00EA32BD" w:rsidRDefault="004A6075" w:rsidP="00690F7E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EA32BD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YES/NO</w:t>
            </w:r>
          </w:p>
        </w:tc>
      </w:tr>
      <w:tr w:rsidR="004A6075" w:rsidRPr="00EA32BD" w:rsidTr="00690F7E">
        <w:trPr>
          <w:trHeight w:val="330"/>
        </w:trPr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075" w:rsidRPr="00EA32BD" w:rsidRDefault="004A6075" w:rsidP="00690F7E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F7E" w:rsidRDefault="004A6075" w:rsidP="00690F7E">
            <w:pPr>
              <w:widowControl/>
              <w:autoSpaceDE/>
              <w:autoSpaceDN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EA32BD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i) Declaration to accept the Service Agency</w:t>
            </w:r>
          </w:p>
          <w:p w:rsidR="00690F7E" w:rsidRDefault="00690F7E" w:rsidP="00690F7E">
            <w:pPr>
              <w:widowControl/>
              <w:autoSpaceDE/>
              <w:autoSpaceDN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 xml:space="preserve">   </w:t>
            </w:r>
            <w:r w:rsidR="004A6075" w:rsidRPr="00EA32BD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commission as decided by the company from time</w:t>
            </w:r>
          </w:p>
          <w:p w:rsidR="004A6075" w:rsidRPr="00EA32BD" w:rsidRDefault="00690F7E" w:rsidP="00690F7E">
            <w:pPr>
              <w:widowControl/>
              <w:autoSpaceDE/>
              <w:autoSpaceDN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 xml:space="preserve">   </w:t>
            </w:r>
            <w:r w:rsidR="004A6075" w:rsidRPr="00EA32BD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to time (as per Annexure-</w:t>
            </w:r>
            <w:r w:rsidR="004A6075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C</w:t>
            </w:r>
            <w:r w:rsidR="004A6075" w:rsidRPr="00EA32BD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2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075" w:rsidRPr="00EA32BD" w:rsidRDefault="004A6075" w:rsidP="00690F7E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EA32BD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YES/NO</w:t>
            </w:r>
          </w:p>
        </w:tc>
      </w:tr>
      <w:tr w:rsidR="004A6075" w:rsidRPr="00EA32BD" w:rsidTr="00690F7E">
        <w:trPr>
          <w:trHeight w:val="494"/>
        </w:trPr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075" w:rsidRPr="00EA32BD" w:rsidRDefault="004A6075" w:rsidP="00690F7E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F7E" w:rsidRDefault="004A6075" w:rsidP="00690F7E">
            <w:pPr>
              <w:widowControl/>
              <w:autoSpaceDE/>
              <w:autoSpaceDN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EA32BD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k) Integrity Pact (refer Tender documents in the</w:t>
            </w:r>
          </w:p>
          <w:p w:rsidR="004A6075" w:rsidRPr="00EA32BD" w:rsidRDefault="00690F7E" w:rsidP="00690F7E">
            <w:pPr>
              <w:widowControl/>
              <w:autoSpaceDE/>
              <w:autoSpaceDN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 xml:space="preserve">   </w:t>
            </w:r>
            <w:r w:rsidR="004A6075" w:rsidRPr="00EA32BD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portal)</w:t>
            </w:r>
          </w:p>
        </w:tc>
        <w:tc>
          <w:tcPr>
            <w:tcW w:w="2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6075" w:rsidRPr="00EA32BD" w:rsidRDefault="004A6075" w:rsidP="00690F7E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EA32BD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YES/NO</w:t>
            </w:r>
          </w:p>
        </w:tc>
      </w:tr>
      <w:tr w:rsidR="00690F7E" w:rsidRPr="00EA32BD" w:rsidTr="00690F7E">
        <w:trPr>
          <w:trHeight w:val="330"/>
        </w:trPr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F7E" w:rsidRPr="00EA32BD" w:rsidRDefault="00690F7E" w:rsidP="00690F7E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F7E" w:rsidRPr="00FC257F" w:rsidRDefault="00690F7E" w:rsidP="00480BFC">
            <w:pPr>
              <w:widowControl/>
              <w:autoSpaceDE/>
              <w:autoSpaceDN/>
              <w:rPr>
                <w:rFonts w:ascii="Century Gothic" w:eastAsia="Times New Roman" w:hAnsi="Century Gothic" w:cs="Calibri"/>
                <w:b/>
                <w:color w:val="000000"/>
                <w:sz w:val="16"/>
                <w:szCs w:val="16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 xml:space="preserve">l) </w:t>
            </w:r>
            <w:r w:rsidRPr="002156E3">
              <w:rPr>
                <w:rFonts w:ascii="Century Gothic" w:eastAsia="Times New Roman" w:hAnsi="Century Gothic" w:cs="Calibri"/>
                <w:b/>
                <w:color w:val="000000"/>
                <w:sz w:val="16"/>
                <w:szCs w:val="16"/>
              </w:rPr>
              <w:t>DD No…………………………dtd. …………………</w:t>
            </w:r>
            <w:r w:rsidR="009A6AF8">
              <w:rPr>
                <w:rFonts w:ascii="Century Gothic" w:eastAsia="Times New Roman" w:hAnsi="Century Gothic" w:cs="Calibri"/>
                <w:b/>
                <w:color w:val="000000"/>
                <w:sz w:val="16"/>
                <w:szCs w:val="16"/>
              </w:rPr>
              <w:t>for Rs.</w:t>
            </w:r>
            <w:r w:rsidR="00480BFC">
              <w:rPr>
                <w:rFonts w:ascii="Century Gothic" w:eastAsia="Times New Roman" w:hAnsi="Century Gothic" w:cs="Calibri"/>
                <w:b/>
                <w:color w:val="000000"/>
                <w:sz w:val="16"/>
                <w:szCs w:val="16"/>
              </w:rPr>
              <w:t>2</w:t>
            </w:r>
            <w:bookmarkStart w:id="0" w:name="_GoBack"/>
            <w:bookmarkEnd w:id="0"/>
            <w:r w:rsidR="00FC257F">
              <w:rPr>
                <w:rFonts w:ascii="Century Gothic" w:eastAsia="Times New Roman" w:hAnsi="Century Gothic" w:cs="Calibri"/>
                <w:b/>
                <w:color w:val="000000"/>
                <w:sz w:val="16"/>
                <w:szCs w:val="16"/>
              </w:rPr>
              <w:t>000/-</w:t>
            </w:r>
            <w:r w:rsidRPr="002156E3">
              <w:rPr>
                <w:rFonts w:ascii="Century Gothic" w:eastAsia="Times New Roman" w:hAnsi="Century Gothic" w:cs="Calibri"/>
                <w:b/>
                <w:color w:val="000000"/>
                <w:sz w:val="16"/>
                <w:szCs w:val="16"/>
              </w:rPr>
              <w:t xml:space="preserve"> towards Tender processing fee (Non-Refundable)</w:t>
            </w:r>
            <w:r w:rsidR="00FC257F">
              <w:rPr>
                <w:rFonts w:ascii="Century Gothic" w:eastAsia="Times New Roman" w:hAnsi="Century Gothic" w:cs="Calibri"/>
                <w:b/>
                <w:color w:val="000000"/>
                <w:sz w:val="16"/>
                <w:szCs w:val="16"/>
              </w:rPr>
              <w:t xml:space="preserve"> in </w:t>
            </w:r>
            <w:r w:rsidR="00392C95" w:rsidRPr="002156E3">
              <w:rPr>
                <w:rFonts w:ascii="Century Gothic" w:eastAsia="Times New Roman" w:hAnsi="Century Gothic" w:cs="Calibri"/>
                <w:b/>
                <w:color w:val="000000"/>
                <w:sz w:val="16"/>
                <w:szCs w:val="16"/>
              </w:rPr>
              <w:t>favor of Karnataka A</w:t>
            </w:r>
            <w:r w:rsidR="007C627E">
              <w:rPr>
                <w:rFonts w:ascii="Century Gothic" w:eastAsia="Times New Roman" w:hAnsi="Century Gothic" w:cs="Calibri"/>
                <w:b/>
                <w:color w:val="000000"/>
                <w:sz w:val="16"/>
                <w:szCs w:val="16"/>
              </w:rPr>
              <w:t xml:space="preserve">ntibiotics &amp; Pharmaceuticals  </w:t>
            </w:r>
            <w:r w:rsidR="00392C95" w:rsidRPr="002156E3">
              <w:rPr>
                <w:rFonts w:ascii="Century Gothic" w:eastAsia="Times New Roman" w:hAnsi="Century Gothic" w:cs="Calibri"/>
                <w:b/>
                <w:color w:val="000000"/>
                <w:sz w:val="16"/>
                <w:szCs w:val="16"/>
              </w:rPr>
              <w:t>Limited, payable at Bangalore</w:t>
            </w:r>
          </w:p>
        </w:tc>
        <w:tc>
          <w:tcPr>
            <w:tcW w:w="2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F7E" w:rsidRPr="00EA32BD" w:rsidRDefault="00392C95" w:rsidP="00690F7E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</w:pPr>
            <w:r w:rsidRPr="00EA32BD">
              <w:rPr>
                <w:rFonts w:ascii="Century Gothic" w:eastAsia="Times New Roman" w:hAnsi="Century Gothic" w:cs="Calibri"/>
                <w:color w:val="000000"/>
                <w:sz w:val="16"/>
                <w:szCs w:val="16"/>
              </w:rPr>
              <w:t>YES/NO</w:t>
            </w:r>
          </w:p>
        </w:tc>
      </w:tr>
    </w:tbl>
    <w:p w:rsidR="004A6075" w:rsidRDefault="004A6075" w:rsidP="004A6075">
      <w:pPr>
        <w:pStyle w:val="BodyText"/>
        <w:tabs>
          <w:tab w:val="left" w:pos="180"/>
        </w:tabs>
        <w:spacing w:before="126"/>
        <w:jc w:val="both"/>
        <w:rPr>
          <w:rFonts w:ascii="Century Gothic" w:hAnsi="Century Gothic"/>
          <w:b/>
          <w:sz w:val="20"/>
          <w:szCs w:val="20"/>
        </w:rPr>
      </w:pPr>
      <w:proofErr w:type="gramStart"/>
      <w:r w:rsidRPr="00C946ED">
        <w:rPr>
          <w:rFonts w:ascii="Century Gothic" w:hAnsi="Century Gothic"/>
          <w:b/>
          <w:sz w:val="20"/>
          <w:szCs w:val="20"/>
        </w:rPr>
        <w:t>Xerox copies of all above documents (self-attested) to be attached</w:t>
      </w:r>
      <w:r>
        <w:rPr>
          <w:rFonts w:ascii="Century Gothic" w:hAnsi="Century Gothic"/>
          <w:b/>
          <w:sz w:val="20"/>
          <w:szCs w:val="20"/>
        </w:rPr>
        <w:t xml:space="preserve"> with duly filled Annexure-A.</w:t>
      </w:r>
      <w:proofErr w:type="gramEnd"/>
    </w:p>
    <w:p w:rsidR="004A6075" w:rsidRDefault="004A6075" w:rsidP="004A6075">
      <w:pPr>
        <w:pStyle w:val="BodyText"/>
        <w:tabs>
          <w:tab w:val="left" w:pos="180"/>
        </w:tabs>
        <w:spacing w:before="126"/>
        <w:jc w:val="both"/>
        <w:rPr>
          <w:rFonts w:ascii="Century Gothic" w:hAnsi="Century Gothic"/>
          <w:b/>
          <w:sz w:val="20"/>
          <w:szCs w:val="20"/>
        </w:rPr>
      </w:pPr>
    </w:p>
    <w:p w:rsidR="004A6075" w:rsidRDefault="004A6075" w:rsidP="004A6075">
      <w:pPr>
        <w:pStyle w:val="BodyText"/>
        <w:tabs>
          <w:tab w:val="left" w:pos="180"/>
        </w:tabs>
        <w:spacing w:before="126"/>
        <w:jc w:val="both"/>
        <w:rPr>
          <w:rFonts w:ascii="Century Gothic" w:hAnsi="Century Gothic"/>
          <w:b/>
          <w:sz w:val="20"/>
          <w:szCs w:val="20"/>
        </w:rPr>
      </w:pPr>
    </w:p>
    <w:tbl>
      <w:tblPr>
        <w:tblpPr w:leftFromText="180" w:rightFromText="180" w:vertAnchor="text" w:horzAnchor="margin" w:tblpY="127"/>
        <w:tblW w:w="9828" w:type="dxa"/>
        <w:tblLook w:val="04A0" w:firstRow="1" w:lastRow="0" w:firstColumn="1" w:lastColumn="0" w:noHBand="0" w:noVBand="1"/>
      </w:tblPr>
      <w:tblGrid>
        <w:gridCol w:w="1120"/>
        <w:gridCol w:w="4600"/>
        <w:gridCol w:w="4108"/>
      </w:tblGrid>
      <w:tr w:rsidR="004A6075" w:rsidRPr="00C946ED" w:rsidTr="009D6257">
        <w:trPr>
          <w:trHeight w:val="33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6075" w:rsidRPr="00C946ED" w:rsidRDefault="004A6075" w:rsidP="009D6257">
            <w:pPr>
              <w:widowControl/>
              <w:autoSpaceDE/>
              <w:autoSpaceDN/>
              <w:rPr>
                <w:rFonts w:ascii="Century Gothic" w:eastAsia="Times New Roman" w:hAnsi="Century Gothic" w:cs="Calibri"/>
                <w:b/>
                <w:bCs/>
                <w:color w:val="000000"/>
              </w:rPr>
            </w:pPr>
            <w:r w:rsidRPr="00C946ED">
              <w:rPr>
                <w:rFonts w:ascii="Century Gothic" w:eastAsia="Times New Roman" w:hAnsi="Century Gothic" w:cs="Calibri"/>
                <w:b/>
                <w:bCs/>
                <w:color w:val="000000"/>
              </w:rPr>
              <w:t xml:space="preserve">Date: 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6075" w:rsidRPr="00C946ED" w:rsidRDefault="004A6075" w:rsidP="009D6257">
            <w:pPr>
              <w:widowControl/>
              <w:autoSpaceDE/>
              <w:autoSpaceDN/>
              <w:rPr>
                <w:rFonts w:ascii="Century Gothic" w:eastAsia="Times New Roman" w:hAnsi="Century Gothic" w:cs="Calibri"/>
                <w:b/>
                <w:bCs/>
                <w:color w:val="000000"/>
              </w:rPr>
            </w:pPr>
          </w:p>
        </w:tc>
        <w:tc>
          <w:tcPr>
            <w:tcW w:w="4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6075" w:rsidRPr="00C946ED" w:rsidRDefault="004A6075" w:rsidP="009D6257">
            <w:pPr>
              <w:widowControl/>
              <w:autoSpaceDE/>
              <w:autoSpaceDN/>
              <w:jc w:val="right"/>
              <w:rPr>
                <w:rFonts w:ascii="Century Gothic" w:eastAsia="Times New Roman" w:hAnsi="Century Gothic" w:cs="Calibri"/>
                <w:b/>
                <w:bCs/>
                <w:color w:val="000000"/>
              </w:rPr>
            </w:pPr>
            <w:r w:rsidRPr="00C946ED">
              <w:rPr>
                <w:rFonts w:ascii="Century Gothic" w:eastAsia="Times New Roman" w:hAnsi="Century Gothic" w:cs="Calibri"/>
                <w:b/>
                <w:bCs/>
                <w:color w:val="000000"/>
              </w:rPr>
              <w:t>Signature of Proprietor/Partner</w:t>
            </w:r>
          </w:p>
        </w:tc>
      </w:tr>
      <w:tr w:rsidR="004A6075" w:rsidRPr="00C946ED" w:rsidTr="009D6257">
        <w:trPr>
          <w:trHeight w:val="33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6075" w:rsidRPr="00C946ED" w:rsidRDefault="004A6075" w:rsidP="009D6257">
            <w:pPr>
              <w:widowControl/>
              <w:autoSpaceDE/>
              <w:autoSpaceDN/>
              <w:rPr>
                <w:rFonts w:ascii="Century Gothic" w:eastAsia="Times New Roman" w:hAnsi="Century Gothic" w:cs="Calibri"/>
                <w:b/>
                <w:bCs/>
                <w:color w:val="000000"/>
              </w:rPr>
            </w:pPr>
            <w:r w:rsidRPr="00C946ED">
              <w:rPr>
                <w:rFonts w:ascii="Century Gothic" w:eastAsia="Times New Roman" w:hAnsi="Century Gothic" w:cs="Calibri"/>
                <w:b/>
                <w:bCs/>
                <w:color w:val="000000"/>
              </w:rPr>
              <w:t xml:space="preserve">Place: 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6075" w:rsidRPr="00C946ED" w:rsidRDefault="004A6075" w:rsidP="009D6257">
            <w:pPr>
              <w:widowControl/>
              <w:autoSpaceDE/>
              <w:autoSpaceDN/>
              <w:rPr>
                <w:rFonts w:ascii="Century Gothic" w:eastAsia="Times New Roman" w:hAnsi="Century Gothic" w:cs="Calibri"/>
                <w:b/>
                <w:bCs/>
                <w:color w:val="000000"/>
              </w:rPr>
            </w:pPr>
          </w:p>
        </w:tc>
        <w:tc>
          <w:tcPr>
            <w:tcW w:w="4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6075" w:rsidRPr="00C946ED" w:rsidRDefault="004A6075" w:rsidP="009D6257">
            <w:pPr>
              <w:widowControl/>
              <w:autoSpaceDE/>
              <w:autoSpaceDN/>
              <w:rPr>
                <w:rFonts w:ascii="Century Gothic" w:eastAsia="Times New Roman" w:hAnsi="Century Gothic" w:cs="Calibri"/>
                <w:b/>
                <w:bCs/>
                <w:color w:val="000000"/>
              </w:rPr>
            </w:pPr>
          </w:p>
        </w:tc>
      </w:tr>
      <w:tr w:rsidR="004A6075" w:rsidRPr="00C946ED" w:rsidTr="009D6257">
        <w:trPr>
          <w:trHeight w:val="330"/>
        </w:trPr>
        <w:tc>
          <w:tcPr>
            <w:tcW w:w="5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6075" w:rsidRPr="00C946ED" w:rsidRDefault="004A6075" w:rsidP="009D6257">
            <w:pPr>
              <w:widowControl/>
              <w:autoSpaceDE/>
              <w:autoSpaceDN/>
              <w:rPr>
                <w:rFonts w:ascii="Century Gothic" w:eastAsia="Times New Roman" w:hAnsi="Century Gothic" w:cs="Calibri"/>
                <w:b/>
                <w:bCs/>
                <w:color w:val="000000"/>
              </w:rPr>
            </w:pPr>
            <w:r w:rsidRPr="00C946ED">
              <w:rPr>
                <w:rFonts w:ascii="Century Gothic" w:eastAsia="Times New Roman" w:hAnsi="Century Gothic" w:cs="Calibri"/>
                <w:b/>
                <w:bCs/>
                <w:color w:val="000000"/>
              </w:rPr>
              <w:t>Rubber Stamp of firm with Address</w:t>
            </w:r>
          </w:p>
        </w:tc>
        <w:tc>
          <w:tcPr>
            <w:tcW w:w="4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6075" w:rsidRPr="00C946ED" w:rsidRDefault="004A6075" w:rsidP="009D6257">
            <w:pPr>
              <w:widowControl/>
              <w:autoSpaceDE/>
              <w:autoSpaceDN/>
              <w:rPr>
                <w:rFonts w:ascii="Century Gothic" w:eastAsia="Times New Roman" w:hAnsi="Century Gothic" w:cs="Calibri"/>
                <w:b/>
                <w:bCs/>
                <w:color w:val="000000"/>
              </w:rPr>
            </w:pPr>
          </w:p>
        </w:tc>
      </w:tr>
    </w:tbl>
    <w:p w:rsidR="004A6075" w:rsidRPr="005A33E5" w:rsidRDefault="004A6075" w:rsidP="004A6075">
      <w:pPr>
        <w:pStyle w:val="BodyText"/>
        <w:tabs>
          <w:tab w:val="left" w:pos="180"/>
        </w:tabs>
        <w:spacing w:before="126"/>
        <w:jc w:val="both"/>
        <w:rPr>
          <w:rFonts w:ascii="Century Gothic" w:hAnsi="Century Gothic"/>
          <w:sz w:val="20"/>
          <w:szCs w:val="20"/>
        </w:rPr>
      </w:pPr>
      <w:r w:rsidRPr="005A33E5">
        <w:rPr>
          <w:rFonts w:ascii="Century Gothic" w:hAnsi="Century Gothic"/>
          <w:noProof/>
          <w:sz w:val="20"/>
          <w:szCs w:val="20"/>
        </w:rPr>
        <w:lastRenderedPageBreak/>
        <w:t xml:space="preserve"> </w:t>
      </w:r>
    </w:p>
    <w:p w:rsidR="004A6075" w:rsidRPr="001F405E" w:rsidRDefault="004A6075" w:rsidP="004A6075">
      <w:pPr>
        <w:tabs>
          <w:tab w:val="left" w:pos="180"/>
        </w:tabs>
        <w:spacing w:before="320"/>
        <w:ind w:left="193" w:right="801"/>
        <w:jc w:val="center"/>
        <w:rPr>
          <w:rFonts w:ascii="Century Gothic" w:hAnsi="Century Gothic"/>
          <w:b/>
          <w:spacing w:val="-2"/>
          <w:sz w:val="24"/>
          <w:szCs w:val="24"/>
          <w:u w:val="single"/>
        </w:rPr>
      </w:pPr>
      <w:r w:rsidRPr="001F405E">
        <w:rPr>
          <w:rFonts w:ascii="Century Gothic" w:hAnsi="Century Gothic"/>
          <w:b/>
          <w:sz w:val="24"/>
          <w:szCs w:val="24"/>
          <w:u w:val="single"/>
        </w:rPr>
        <w:t>Possible</w:t>
      </w:r>
      <w:r w:rsidRPr="001F405E">
        <w:rPr>
          <w:rFonts w:ascii="Century Gothic" w:hAnsi="Century Gothic"/>
          <w:b/>
          <w:spacing w:val="-10"/>
          <w:sz w:val="24"/>
          <w:szCs w:val="24"/>
          <w:u w:val="single"/>
        </w:rPr>
        <w:t xml:space="preserve"> </w:t>
      </w:r>
      <w:r w:rsidRPr="001F405E">
        <w:rPr>
          <w:rFonts w:ascii="Century Gothic" w:hAnsi="Century Gothic"/>
          <w:b/>
          <w:sz w:val="24"/>
          <w:szCs w:val="24"/>
          <w:u w:val="single"/>
        </w:rPr>
        <w:t>States</w:t>
      </w:r>
      <w:r w:rsidRPr="001F405E">
        <w:rPr>
          <w:rFonts w:ascii="Century Gothic" w:hAnsi="Century Gothic"/>
          <w:b/>
          <w:spacing w:val="-14"/>
          <w:sz w:val="24"/>
          <w:szCs w:val="24"/>
          <w:u w:val="single"/>
        </w:rPr>
        <w:t xml:space="preserve"> </w:t>
      </w:r>
      <w:r w:rsidRPr="001F405E">
        <w:rPr>
          <w:rFonts w:ascii="Century Gothic" w:hAnsi="Century Gothic"/>
          <w:b/>
          <w:sz w:val="24"/>
          <w:szCs w:val="24"/>
          <w:u w:val="single"/>
        </w:rPr>
        <w:t>for</w:t>
      </w:r>
      <w:r w:rsidRPr="001F405E">
        <w:rPr>
          <w:rFonts w:ascii="Century Gothic" w:hAnsi="Century Gothic"/>
          <w:b/>
          <w:spacing w:val="-3"/>
          <w:sz w:val="24"/>
          <w:szCs w:val="24"/>
          <w:u w:val="single"/>
        </w:rPr>
        <w:t xml:space="preserve"> </w:t>
      </w:r>
      <w:r w:rsidRPr="001F405E">
        <w:rPr>
          <w:rFonts w:ascii="Century Gothic" w:hAnsi="Century Gothic"/>
          <w:b/>
          <w:sz w:val="24"/>
          <w:szCs w:val="24"/>
          <w:u w:val="single"/>
        </w:rPr>
        <w:t>Appointment</w:t>
      </w:r>
      <w:r w:rsidRPr="001F405E">
        <w:rPr>
          <w:rFonts w:ascii="Century Gothic" w:hAnsi="Century Gothic"/>
          <w:b/>
          <w:spacing w:val="-5"/>
          <w:sz w:val="24"/>
          <w:szCs w:val="24"/>
          <w:u w:val="single"/>
        </w:rPr>
        <w:t xml:space="preserve"> </w:t>
      </w:r>
      <w:r w:rsidRPr="001F405E">
        <w:rPr>
          <w:rFonts w:ascii="Century Gothic" w:hAnsi="Century Gothic"/>
          <w:b/>
          <w:sz w:val="24"/>
          <w:szCs w:val="24"/>
          <w:u w:val="single"/>
        </w:rPr>
        <w:t>of</w:t>
      </w:r>
      <w:r w:rsidRPr="001F405E">
        <w:rPr>
          <w:rFonts w:ascii="Century Gothic" w:hAnsi="Century Gothic"/>
          <w:b/>
          <w:spacing w:val="-6"/>
          <w:sz w:val="24"/>
          <w:szCs w:val="24"/>
          <w:u w:val="single"/>
        </w:rPr>
        <w:t xml:space="preserve"> Service/ </w:t>
      </w:r>
      <w:r w:rsidRPr="001F405E">
        <w:rPr>
          <w:rFonts w:ascii="Century Gothic" w:hAnsi="Century Gothic"/>
          <w:b/>
          <w:sz w:val="24"/>
          <w:szCs w:val="24"/>
          <w:u w:val="single"/>
        </w:rPr>
        <w:t>Liaison</w:t>
      </w:r>
      <w:r w:rsidRPr="001F405E">
        <w:rPr>
          <w:rFonts w:ascii="Century Gothic" w:hAnsi="Century Gothic"/>
          <w:b/>
          <w:spacing w:val="-4"/>
          <w:sz w:val="24"/>
          <w:szCs w:val="24"/>
          <w:u w:val="single"/>
        </w:rPr>
        <w:t xml:space="preserve"> </w:t>
      </w:r>
      <w:r w:rsidRPr="001F405E">
        <w:rPr>
          <w:rFonts w:ascii="Century Gothic" w:hAnsi="Century Gothic"/>
          <w:b/>
          <w:spacing w:val="-2"/>
          <w:sz w:val="24"/>
          <w:szCs w:val="24"/>
          <w:u w:val="single"/>
        </w:rPr>
        <w:t>Agent</w:t>
      </w:r>
    </w:p>
    <w:p w:rsidR="004A6075" w:rsidRPr="001F405E" w:rsidRDefault="004A6075" w:rsidP="004A6075">
      <w:pPr>
        <w:tabs>
          <w:tab w:val="left" w:pos="180"/>
        </w:tabs>
        <w:spacing w:before="320"/>
        <w:ind w:left="193" w:right="801"/>
        <w:jc w:val="center"/>
        <w:rPr>
          <w:rFonts w:ascii="Century Gothic" w:hAnsi="Century Gothic"/>
          <w:b/>
          <w:sz w:val="24"/>
          <w:szCs w:val="24"/>
        </w:rPr>
      </w:pPr>
      <w:r w:rsidRPr="001F405E">
        <w:rPr>
          <w:rFonts w:ascii="Century Gothic" w:hAnsi="Century Gothic"/>
          <w:b/>
          <w:sz w:val="24"/>
          <w:szCs w:val="24"/>
        </w:rPr>
        <w:t>Annexure</w:t>
      </w:r>
      <w:r w:rsidRPr="001F405E">
        <w:rPr>
          <w:rFonts w:ascii="Century Gothic" w:hAnsi="Century Gothic"/>
          <w:b/>
          <w:spacing w:val="-3"/>
          <w:sz w:val="24"/>
          <w:szCs w:val="24"/>
        </w:rPr>
        <w:t xml:space="preserve"> </w:t>
      </w:r>
      <w:r w:rsidRPr="001F405E">
        <w:rPr>
          <w:rFonts w:ascii="Century Gothic" w:hAnsi="Century Gothic"/>
          <w:b/>
          <w:sz w:val="24"/>
          <w:szCs w:val="24"/>
        </w:rPr>
        <w:t>-</w:t>
      </w:r>
      <w:r w:rsidRPr="001F405E">
        <w:rPr>
          <w:rFonts w:ascii="Century Gothic" w:hAnsi="Century Gothic"/>
          <w:b/>
          <w:spacing w:val="-10"/>
          <w:sz w:val="24"/>
          <w:szCs w:val="24"/>
        </w:rPr>
        <w:t xml:space="preserve"> B</w:t>
      </w:r>
    </w:p>
    <w:p w:rsidR="004A6075" w:rsidRPr="005A33E5" w:rsidRDefault="004A6075" w:rsidP="004A6075">
      <w:pPr>
        <w:pStyle w:val="BodyText"/>
        <w:tabs>
          <w:tab w:val="left" w:pos="180"/>
        </w:tabs>
        <w:jc w:val="both"/>
        <w:rPr>
          <w:rFonts w:ascii="Century Gothic" w:hAnsi="Century Gothic"/>
          <w:b/>
          <w:sz w:val="20"/>
          <w:szCs w:val="20"/>
        </w:rPr>
      </w:pPr>
    </w:p>
    <w:tbl>
      <w:tblPr>
        <w:tblpPr w:leftFromText="180" w:rightFromText="180" w:vertAnchor="text" w:horzAnchor="margin" w:tblpXSpec="center" w:tblpY="133"/>
        <w:tblW w:w="7340" w:type="dxa"/>
        <w:tblLook w:val="04A0" w:firstRow="1" w:lastRow="0" w:firstColumn="1" w:lastColumn="0" w:noHBand="0" w:noVBand="1"/>
      </w:tblPr>
      <w:tblGrid>
        <w:gridCol w:w="880"/>
        <w:gridCol w:w="6460"/>
      </w:tblGrid>
      <w:tr w:rsidR="004A6075" w:rsidRPr="001F405E" w:rsidTr="009D6257">
        <w:trPr>
          <w:trHeight w:val="49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075" w:rsidRPr="001F405E" w:rsidRDefault="004A6075" w:rsidP="009D6257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F405E"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</w:rPr>
              <w:t>Sl.No</w:t>
            </w:r>
            <w:proofErr w:type="spellEnd"/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075" w:rsidRPr="001F405E" w:rsidRDefault="004A6075" w:rsidP="009D6257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</w:rPr>
            </w:pPr>
            <w:r w:rsidRPr="001F405E"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</w:rPr>
              <w:t>For State/ UT</w:t>
            </w:r>
          </w:p>
        </w:tc>
      </w:tr>
      <w:tr w:rsidR="004A6075" w:rsidRPr="001F405E" w:rsidTr="009D6257">
        <w:trPr>
          <w:trHeight w:val="48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075" w:rsidRPr="001F405E" w:rsidRDefault="004A6075" w:rsidP="009D6257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</w:rPr>
            </w:pPr>
            <w:r w:rsidRPr="001F405E"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075" w:rsidRPr="001F405E" w:rsidRDefault="004A6075" w:rsidP="009D6257">
            <w:pPr>
              <w:widowControl/>
              <w:autoSpaceDE/>
              <w:autoSpaceDN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1F405E"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  <w:t>Andhra Pradesh, Telangana</w:t>
            </w:r>
          </w:p>
        </w:tc>
      </w:tr>
      <w:tr w:rsidR="004A6075" w:rsidRPr="001F405E" w:rsidTr="009D6257">
        <w:trPr>
          <w:trHeight w:val="48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075" w:rsidRPr="001F405E" w:rsidRDefault="004A6075" w:rsidP="009D6257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</w:rPr>
            </w:pPr>
            <w:r w:rsidRPr="001F405E"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075" w:rsidRPr="001F405E" w:rsidRDefault="004A6075" w:rsidP="009D6257">
            <w:pPr>
              <w:widowControl/>
              <w:autoSpaceDE/>
              <w:autoSpaceDN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1F405E"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  <w:t>Bihar, Jharkhand</w:t>
            </w:r>
          </w:p>
        </w:tc>
      </w:tr>
      <w:tr w:rsidR="004A6075" w:rsidRPr="001F405E" w:rsidTr="009D6257">
        <w:trPr>
          <w:trHeight w:val="48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075" w:rsidRPr="001F405E" w:rsidRDefault="004A6075" w:rsidP="009D6257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</w:rPr>
            </w:pPr>
            <w:r w:rsidRPr="001F405E"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075" w:rsidRPr="001F405E" w:rsidRDefault="004A6075" w:rsidP="009D6257">
            <w:pPr>
              <w:widowControl/>
              <w:autoSpaceDE/>
              <w:autoSpaceDN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1F405E"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  <w:t>Chhattisgarh</w:t>
            </w:r>
          </w:p>
        </w:tc>
      </w:tr>
      <w:tr w:rsidR="004A6075" w:rsidRPr="001F405E" w:rsidTr="009D6257">
        <w:trPr>
          <w:trHeight w:val="48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075" w:rsidRPr="001F405E" w:rsidRDefault="004A6075" w:rsidP="009D6257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</w:rPr>
            </w:pPr>
            <w:r w:rsidRPr="001F405E"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075" w:rsidRPr="001F405E" w:rsidRDefault="004A6075" w:rsidP="009D6257">
            <w:pPr>
              <w:widowControl/>
              <w:autoSpaceDE/>
              <w:autoSpaceDN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1F405E"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  <w:t>Gujarat, Dadra &amp; Nagar Haveli and Daman &amp; Diu (UT)</w:t>
            </w:r>
          </w:p>
        </w:tc>
      </w:tr>
      <w:tr w:rsidR="004A6075" w:rsidRPr="001F405E" w:rsidTr="009D6257">
        <w:trPr>
          <w:trHeight w:val="73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075" w:rsidRPr="001F405E" w:rsidRDefault="004A6075" w:rsidP="009D6257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</w:rPr>
            </w:pPr>
            <w:r w:rsidRPr="001F405E"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075" w:rsidRPr="001F405E" w:rsidRDefault="004A6075" w:rsidP="009D6257">
            <w:pPr>
              <w:widowControl/>
              <w:autoSpaceDE/>
              <w:autoSpaceDN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1F405E"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  <w:t>Haryana, Punjab, Chandigarh (UT), Himachal Pradesh, Jammu &amp; Kashmir (UT) , Ladakh (UT)</w:t>
            </w:r>
          </w:p>
        </w:tc>
      </w:tr>
      <w:tr w:rsidR="004A6075" w:rsidRPr="001F405E" w:rsidTr="009D6257">
        <w:trPr>
          <w:trHeight w:val="48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075" w:rsidRPr="001F405E" w:rsidRDefault="004A6075" w:rsidP="009D6257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</w:rPr>
            </w:pPr>
            <w:r w:rsidRPr="001F405E"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075" w:rsidRPr="001F405E" w:rsidRDefault="004A6075" w:rsidP="009D6257">
            <w:pPr>
              <w:widowControl/>
              <w:autoSpaceDE/>
              <w:autoSpaceDN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1F405E"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  <w:t>Karnataka</w:t>
            </w:r>
          </w:p>
        </w:tc>
      </w:tr>
      <w:tr w:rsidR="004A6075" w:rsidRPr="001F405E" w:rsidTr="009D6257">
        <w:trPr>
          <w:trHeight w:val="48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075" w:rsidRPr="001F405E" w:rsidRDefault="004A6075" w:rsidP="009D6257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</w:rPr>
            </w:pPr>
            <w:r w:rsidRPr="001F405E"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075" w:rsidRPr="001F405E" w:rsidRDefault="004A6075" w:rsidP="009D6257">
            <w:pPr>
              <w:widowControl/>
              <w:autoSpaceDE/>
              <w:autoSpaceDN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1F405E"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  <w:t>Kerala, Lakshadweep (UT)</w:t>
            </w:r>
          </w:p>
        </w:tc>
      </w:tr>
      <w:tr w:rsidR="004A6075" w:rsidRPr="001F405E" w:rsidTr="009D6257">
        <w:trPr>
          <w:trHeight w:val="48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075" w:rsidRPr="001F405E" w:rsidRDefault="004A6075" w:rsidP="009D6257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</w:rPr>
            </w:pPr>
            <w:r w:rsidRPr="001F405E"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075" w:rsidRPr="001F405E" w:rsidRDefault="004A6075" w:rsidP="009D6257">
            <w:pPr>
              <w:widowControl/>
              <w:autoSpaceDE/>
              <w:autoSpaceDN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1F405E"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  <w:t>Maharashtra, Goa</w:t>
            </w:r>
          </w:p>
        </w:tc>
      </w:tr>
      <w:tr w:rsidR="004A6075" w:rsidRPr="001F405E" w:rsidTr="009D6257">
        <w:trPr>
          <w:trHeight w:val="48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075" w:rsidRPr="001F405E" w:rsidRDefault="004A6075" w:rsidP="009D6257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</w:rPr>
            </w:pPr>
            <w:r w:rsidRPr="001F405E"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075" w:rsidRPr="001F405E" w:rsidRDefault="004A6075" w:rsidP="009D6257">
            <w:pPr>
              <w:widowControl/>
              <w:autoSpaceDE/>
              <w:autoSpaceDN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1F405E"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  <w:t>Madhya Pradesh</w:t>
            </w:r>
          </w:p>
        </w:tc>
      </w:tr>
      <w:tr w:rsidR="004A6075" w:rsidRPr="001F405E" w:rsidTr="009D6257">
        <w:trPr>
          <w:trHeight w:val="114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075" w:rsidRPr="001F405E" w:rsidRDefault="004A6075" w:rsidP="009D6257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</w:rPr>
            </w:pPr>
            <w:r w:rsidRPr="001F405E"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075" w:rsidRPr="001F405E" w:rsidRDefault="004A6075" w:rsidP="009D6257">
            <w:pPr>
              <w:widowControl/>
              <w:autoSpaceDE/>
              <w:autoSpaceDN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1F405E"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  <w:t>North Eastern States (</w:t>
            </w:r>
            <w:proofErr w:type="spellStart"/>
            <w:r w:rsidRPr="001F405E"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  <w:t>Assam,Arunachal</w:t>
            </w:r>
            <w:proofErr w:type="spellEnd"/>
            <w:r w:rsidRPr="001F405E"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405E"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  <w:t>Pradesh,Manipur,Meghalaya,Mizoram</w:t>
            </w:r>
            <w:proofErr w:type="spellEnd"/>
            <w:r w:rsidRPr="001F405E"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  <w:t>, Nagaland &amp; Tripura)</w:t>
            </w:r>
          </w:p>
        </w:tc>
      </w:tr>
      <w:tr w:rsidR="004A6075" w:rsidRPr="001F405E" w:rsidTr="009D6257">
        <w:trPr>
          <w:trHeight w:val="48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075" w:rsidRPr="001F405E" w:rsidRDefault="004A6075" w:rsidP="009D6257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</w:rPr>
            </w:pPr>
            <w:r w:rsidRPr="001F405E"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075" w:rsidRPr="001F405E" w:rsidRDefault="004A6075" w:rsidP="009D6257">
            <w:pPr>
              <w:widowControl/>
              <w:autoSpaceDE/>
              <w:autoSpaceDN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1F405E"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  <w:t>Odisha</w:t>
            </w:r>
          </w:p>
        </w:tc>
      </w:tr>
      <w:tr w:rsidR="004A6075" w:rsidRPr="001F405E" w:rsidTr="009D6257">
        <w:trPr>
          <w:trHeight w:val="48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075" w:rsidRPr="001F405E" w:rsidRDefault="004A6075" w:rsidP="009D6257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</w:rPr>
            </w:pPr>
            <w:r w:rsidRPr="001F405E"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075" w:rsidRPr="001F405E" w:rsidRDefault="004A6075" w:rsidP="009D6257">
            <w:pPr>
              <w:widowControl/>
              <w:autoSpaceDE/>
              <w:autoSpaceDN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1F405E"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  <w:t>Rajasthan</w:t>
            </w:r>
          </w:p>
        </w:tc>
      </w:tr>
      <w:tr w:rsidR="004A6075" w:rsidRPr="001F405E" w:rsidTr="009D6257">
        <w:trPr>
          <w:trHeight w:val="48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075" w:rsidRPr="001F405E" w:rsidRDefault="004A6075" w:rsidP="009D6257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</w:rPr>
            </w:pPr>
            <w:r w:rsidRPr="001F405E"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075" w:rsidRPr="001F405E" w:rsidRDefault="004A6075" w:rsidP="009D6257">
            <w:pPr>
              <w:widowControl/>
              <w:autoSpaceDE/>
              <w:autoSpaceDN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1F405E"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  <w:t>Tamil Nadu, Puducherry (UT)</w:t>
            </w:r>
          </w:p>
        </w:tc>
      </w:tr>
      <w:tr w:rsidR="004A6075" w:rsidRPr="001F405E" w:rsidTr="009D6257">
        <w:trPr>
          <w:trHeight w:val="48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075" w:rsidRPr="001F405E" w:rsidRDefault="004A6075" w:rsidP="009D6257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</w:rPr>
            </w:pPr>
            <w:r w:rsidRPr="001F405E"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075" w:rsidRPr="001F405E" w:rsidRDefault="004A6075" w:rsidP="009D6257">
            <w:pPr>
              <w:widowControl/>
              <w:autoSpaceDE/>
              <w:autoSpaceDN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1F405E"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  <w:t>Uttar Pradesh</w:t>
            </w:r>
          </w:p>
        </w:tc>
      </w:tr>
      <w:tr w:rsidR="004A6075" w:rsidRPr="001F405E" w:rsidTr="009D6257">
        <w:trPr>
          <w:trHeight w:val="48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075" w:rsidRPr="001F405E" w:rsidRDefault="004A6075" w:rsidP="009D6257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</w:rPr>
            </w:pPr>
            <w:r w:rsidRPr="001F405E"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075" w:rsidRPr="001F405E" w:rsidRDefault="004A6075" w:rsidP="009D6257">
            <w:pPr>
              <w:widowControl/>
              <w:autoSpaceDE/>
              <w:autoSpaceDN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1F405E"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  <w:t>West Bengal, Sikkim, Andaman &amp; Nicobar (UT)</w:t>
            </w:r>
          </w:p>
        </w:tc>
      </w:tr>
      <w:tr w:rsidR="004A6075" w:rsidRPr="001F405E" w:rsidTr="009D6257">
        <w:trPr>
          <w:trHeight w:val="48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075" w:rsidRPr="001F405E" w:rsidRDefault="004A6075" w:rsidP="009D6257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</w:rPr>
            </w:pPr>
            <w:r w:rsidRPr="001F405E"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075" w:rsidRPr="001F405E" w:rsidRDefault="004A6075" w:rsidP="009D6257">
            <w:pPr>
              <w:widowControl/>
              <w:autoSpaceDE/>
              <w:autoSpaceDN/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</w:pPr>
            <w:r w:rsidRPr="001F405E">
              <w:rPr>
                <w:rFonts w:ascii="Century Gothic" w:eastAsia="Times New Roman" w:hAnsi="Century Gothic" w:cs="Calibri"/>
                <w:color w:val="000000"/>
                <w:sz w:val="24"/>
                <w:szCs w:val="24"/>
              </w:rPr>
              <w:t>Delhi [National Capital Territory (NCT)], Uttarakhand</w:t>
            </w:r>
          </w:p>
        </w:tc>
      </w:tr>
    </w:tbl>
    <w:p w:rsidR="004A6075" w:rsidRPr="005A33E5" w:rsidRDefault="004A6075" w:rsidP="004A6075">
      <w:pPr>
        <w:tabs>
          <w:tab w:val="left" w:pos="180"/>
        </w:tabs>
        <w:jc w:val="both"/>
        <w:rPr>
          <w:rFonts w:ascii="Century Gothic" w:hAnsi="Century Gothic"/>
          <w:sz w:val="20"/>
          <w:szCs w:val="20"/>
        </w:rPr>
      </w:pPr>
    </w:p>
    <w:p w:rsidR="004A6075" w:rsidRDefault="004A6075" w:rsidP="004A6075">
      <w:pPr>
        <w:tabs>
          <w:tab w:val="left" w:pos="180"/>
        </w:tabs>
        <w:jc w:val="both"/>
        <w:rPr>
          <w:rFonts w:ascii="Century Gothic" w:hAnsi="Century Gothic"/>
          <w:sz w:val="20"/>
          <w:szCs w:val="20"/>
        </w:rPr>
      </w:pPr>
    </w:p>
    <w:p w:rsidR="004A6075" w:rsidRPr="00EA32BD" w:rsidRDefault="004A6075" w:rsidP="004A6075">
      <w:pPr>
        <w:rPr>
          <w:rFonts w:ascii="Century Gothic" w:hAnsi="Century Gothic"/>
          <w:sz w:val="20"/>
          <w:szCs w:val="20"/>
        </w:rPr>
      </w:pPr>
    </w:p>
    <w:p w:rsidR="004A6075" w:rsidRPr="00EA32BD" w:rsidRDefault="004A6075" w:rsidP="004A6075">
      <w:pPr>
        <w:rPr>
          <w:rFonts w:ascii="Century Gothic" w:hAnsi="Century Gothic"/>
          <w:sz w:val="20"/>
          <w:szCs w:val="20"/>
        </w:rPr>
      </w:pPr>
    </w:p>
    <w:p w:rsidR="004A6075" w:rsidRPr="00EA32BD" w:rsidRDefault="004A6075" w:rsidP="004A6075">
      <w:pPr>
        <w:rPr>
          <w:rFonts w:ascii="Century Gothic" w:hAnsi="Century Gothic"/>
          <w:sz w:val="20"/>
          <w:szCs w:val="20"/>
        </w:rPr>
      </w:pPr>
    </w:p>
    <w:p w:rsidR="004A6075" w:rsidRPr="00EA32BD" w:rsidRDefault="004A6075" w:rsidP="004A6075">
      <w:pPr>
        <w:rPr>
          <w:rFonts w:ascii="Century Gothic" w:hAnsi="Century Gothic"/>
          <w:sz w:val="20"/>
          <w:szCs w:val="20"/>
        </w:rPr>
      </w:pPr>
    </w:p>
    <w:p w:rsidR="004A6075" w:rsidRPr="00EA32BD" w:rsidRDefault="004A6075" w:rsidP="004A6075">
      <w:pPr>
        <w:rPr>
          <w:rFonts w:ascii="Century Gothic" w:hAnsi="Century Gothic"/>
          <w:sz w:val="20"/>
          <w:szCs w:val="20"/>
        </w:rPr>
      </w:pPr>
    </w:p>
    <w:p w:rsidR="004A6075" w:rsidRPr="00EA32BD" w:rsidRDefault="004A6075" w:rsidP="004A6075">
      <w:pPr>
        <w:rPr>
          <w:rFonts w:ascii="Century Gothic" w:hAnsi="Century Gothic"/>
          <w:sz w:val="20"/>
          <w:szCs w:val="20"/>
        </w:rPr>
      </w:pPr>
    </w:p>
    <w:p w:rsidR="004A6075" w:rsidRPr="00EA32BD" w:rsidRDefault="004A6075" w:rsidP="004A6075">
      <w:pPr>
        <w:rPr>
          <w:rFonts w:ascii="Century Gothic" w:hAnsi="Century Gothic"/>
          <w:sz w:val="20"/>
          <w:szCs w:val="20"/>
        </w:rPr>
      </w:pPr>
    </w:p>
    <w:p w:rsidR="004A6075" w:rsidRPr="00EA32BD" w:rsidRDefault="004A6075" w:rsidP="004A6075">
      <w:pPr>
        <w:rPr>
          <w:rFonts w:ascii="Century Gothic" w:hAnsi="Century Gothic"/>
          <w:sz w:val="20"/>
          <w:szCs w:val="20"/>
        </w:rPr>
      </w:pPr>
    </w:p>
    <w:p w:rsidR="004A6075" w:rsidRPr="00EA32BD" w:rsidRDefault="004A6075" w:rsidP="004A6075">
      <w:pPr>
        <w:rPr>
          <w:rFonts w:ascii="Century Gothic" w:hAnsi="Century Gothic"/>
          <w:sz w:val="20"/>
          <w:szCs w:val="20"/>
        </w:rPr>
      </w:pPr>
    </w:p>
    <w:p w:rsidR="004A6075" w:rsidRPr="00EA32BD" w:rsidRDefault="004A6075" w:rsidP="004A6075">
      <w:pPr>
        <w:rPr>
          <w:rFonts w:ascii="Century Gothic" w:hAnsi="Century Gothic"/>
          <w:sz w:val="20"/>
          <w:szCs w:val="20"/>
        </w:rPr>
      </w:pPr>
    </w:p>
    <w:p w:rsidR="004A6075" w:rsidRPr="00EA32BD" w:rsidRDefault="004A6075" w:rsidP="004A6075">
      <w:pPr>
        <w:rPr>
          <w:rFonts w:ascii="Century Gothic" w:hAnsi="Century Gothic"/>
          <w:sz w:val="20"/>
          <w:szCs w:val="20"/>
        </w:rPr>
      </w:pPr>
    </w:p>
    <w:p w:rsidR="004A6075" w:rsidRPr="00EA32BD" w:rsidRDefault="004A6075" w:rsidP="004A6075">
      <w:pPr>
        <w:rPr>
          <w:rFonts w:ascii="Century Gothic" w:hAnsi="Century Gothic"/>
          <w:sz w:val="20"/>
          <w:szCs w:val="20"/>
        </w:rPr>
      </w:pPr>
    </w:p>
    <w:p w:rsidR="004A6075" w:rsidRPr="00EA32BD" w:rsidRDefault="004A6075" w:rsidP="004A6075">
      <w:pPr>
        <w:rPr>
          <w:rFonts w:ascii="Century Gothic" w:hAnsi="Century Gothic"/>
          <w:sz w:val="20"/>
          <w:szCs w:val="20"/>
        </w:rPr>
      </w:pPr>
    </w:p>
    <w:p w:rsidR="004A6075" w:rsidRPr="00EA32BD" w:rsidRDefault="004A6075" w:rsidP="004A6075">
      <w:pPr>
        <w:rPr>
          <w:rFonts w:ascii="Century Gothic" w:hAnsi="Century Gothic"/>
          <w:sz w:val="20"/>
          <w:szCs w:val="20"/>
        </w:rPr>
      </w:pPr>
    </w:p>
    <w:p w:rsidR="004A6075" w:rsidRPr="00EA32BD" w:rsidRDefault="004A6075" w:rsidP="004A6075">
      <w:pPr>
        <w:rPr>
          <w:rFonts w:ascii="Century Gothic" w:hAnsi="Century Gothic"/>
          <w:sz w:val="20"/>
          <w:szCs w:val="20"/>
        </w:rPr>
      </w:pPr>
    </w:p>
    <w:p w:rsidR="004A6075" w:rsidRPr="00EA32BD" w:rsidRDefault="004A6075" w:rsidP="004A6075">
      <w:pPr>
        <w:rPr>
          <w:rFonts w:ascii="Century Gothic" w:hAnsi="Century Gothic"/>
          <w:sz w:val="20"/>
          <w:szCs w:val="20"/>
        </w:rPr>
      </w:pPr>
    </w:p>
    <w:p w:rsidR="004A6075" w:rsidRPr="00EA32BD" w:rsidRDefault="004A6075" w:rsidP="004A6075">
      <w:pPr>
        <w:rPr>
          <w:rFonts w:ascii="Century Gothic" w:hAnsi="Century Gothic"/>
          <w:sz w:val="20"/>
          <w:szCs w:val="20"/>
        </w:rPr>
      </w:pPr>
    </w:p>
    <w:p w:rsidR="004A6075" w:rsidRPr="00EA32BD" w:rsidRDefault="004A6075" w:rsidP="004A6075">
      <w:pPr>
        <w:rPr>
          <w:rFonts w:ascii="Century Gothic" w:hAnsi="Century Gothic"/>
          <w:sz w:val="20"/>
          <w:szCs w:val="20"/>
        </w:rPr>
      </w:pPr>
    </w:p>
    <w:p w:rsidR="004A6075" w:rsidRPr="00EA32BD" w:rsidRDefault="004A6075" w:rsidP="004A6075">
      <w:pPr>
        <w:rPr>
          <w:rFonts w:ascii="Century Gothic" w:hAnsi="Century Gothic"/>
          <w:sz w:val="20"/>
          <w:szCs w:val="20"/>
        </w:rPr>
      </w:pPr>
    </w:p>
    <w:p w:rsidR="004A6075" w:rsidRPr="00EA32BD" w:rsidRDefault="004A6075" w:rsidP="004A6075">
      <w:pPr>
        <w:rPr>
          <w:rFonts w:ascii="Century Gothic" w:hAnsi="Century Gothic"/>
          <w:sz w:val="20"/>
          <w:szCs w:val="20"/>
        </w:rPr>
      </w:pPr>
    </w:p>
    <w:p w:rsidR="004A6075" w:rsidRPr="00EA32BD" w:rsidRDefault="004A6075" w:rsidP="004A6075">
      <w:pPr>
        <w:rPr>
          <w:rFonts w:ascii="Century Gothic" w:hAnsi="Century Gothic"/>
          <w:sz w:val="20"/>
          <w:szCs w:val="20"/>
        </w:rPr>
      </w:pPr>
    </w:p>
    <w:p w:rsidR="004A6075" w:rsidRPr="00EA32BD" w:rsidRDefault="004A6075" w:rsidP="004A6075">
      <w:pPr>
        <w:rPr>
          <w:rFonts w:ascii="Century Gothic" w:hAnsi="Century Gothic"/>
          <w:sz w:val="20"/>
          <w:szCs w:val="20"/>
        </w:rPr>
      </w:pPr>
    </w:p>
    <w:p w:rsidR="004A6075" w:rsidRPr="00EA32BD" w:rsidRDefault="004A6075" w:rsidP="004A6075">
      <w:pPr>
        <w:rPr>
          <w:rFonts w:ascii="Century Gothic" w:hAnsi="Century Gothic"/>
          <w:sz w:val="20"/>
          <w:szCs w:val="20"/>
        </w:rPr>
      </w:pPr>
    </w:p>
    <w:p w:rsidR="004A6075" w:rsidRPr="00EA32BD" w:rsidRDefault="004A6075" w:rsidP="004A6075">
      <w:pPr>
        <w:rPr>
          <w:rFonts w:ascii="Century Gothic" w:hAnsi="Century Gothic"/>
          <w:sz w:val="20"/>
          <w:szCs w:val="20"/>
        </w:rPr>
      </w:pPr>
    </w:p>
    <w:p w:rsidR="004A6075" w:rsidRPr="00EA32BD" w:rsidRDefault="004A6075" w:rsidP="004A6075">
      <w:pPr>
        <w:rPr>
          <w:rFonts w:ascii="Century Gothic" w:hAnsi="Century Gothic"/>
          <w:sz w:val="20"/>
          <w:szCs w:val="20"/>
        </w:rPr>
      </w:pPr>
    </w:p>
    <w:p w:rsidR="004A6075" w:rsidRPr="00EA32BD" w:rsidRDefault="004A6075" w:rsidP="004A6075">
      <w:pPr>
        <w:rPr>
          <w:rFonts w:ascii="Century Gothic" w:hAnsi="Century Gothic"/>
          <w:sz w:val="20"/>
          <w:szCs w:val="20"/>
        </w:rPr>
      </w:pPr>
    </w:p>
    <w:p w:rsidR="004A6075" w:rsidRPr="00EA32BD" w:rsidRDefault="004A6075" w:rsidP="004A6075">
      <w:pPr>
        <w:rPr>
          <w:rFonts w:ascii="Century Gothic" w:hAnsi="Century Gothic"/>
          <w:sz w:val="20"/>
          <w:szCs w:val="20"/>
        </w:rPr>
      </w:pPr>
    </w:p>
    <w:p w:rsidR="004A6075" w:rsidRPr="00EA32BD" w:rsidRDefault="004A6075" w:rsidP="004A6075">
      <w:pPr>
        <w:rPr>
          <w:rFonts w:ascii="Century Gothic" w:hAnsi="Century Gothic"/>
          <w:sz w:val="20"/>
          <w:szCs w:val="20"/>
        </w:rPr>
      </w:pPr>
    </w:p>
    <w:p w:rsidR="004A6075" w:rsidRPr="00EA32BD" w:rsidRDefault="004A6075" w:rsidP="004A6075">
      <w:pPr>
        <w:rPr>
          <w:rFonts w:ascii="Century Gothic" w:hAnsi="Century Gothic"/>
          <w:sz w:val="20"/>
          <w:szCs w:val="20"/>
        </w:rPr>
      </w:pPr>
    </w:p>
    <w:p w:rsidR="004A6075" w:rsidRPr="00EA32BD" w:rsidRDefault="004A6075" w:rsidP="004A6075">
      <w:pPr>
        <w:rPr>
          <w:rFonts w:ascii="Century Gothic" w:hAnsi="Century Gothic"/>
          <w:sz w:val="20"/>
          <w:szCs w:val="20"/>
        </w:rPr>
      </w:pPr>
    </w:p>
    <w:p w:rsidR="004A6075" w:rsidRPr="00EA32BD" w:rsidRDefault="004A6075" w:rsidP="004A6075">
      <w:pPr>
        <w:rPr>
          <w:rFonts w:ascii="Century Gothic" w:hAnsi="Century Gothic"/>
          <w:sz w:val="20"/>
          <w:szCs w:val="20"/>
        </w:rPr>
      </w:pPr>
    </w:p>
    <w:p w:rsidR="004A6075" w:rsidRPr="00EA32BD" w:rsidRDefault="004A6075" w:rsidP="004A6075">
      <w:pPr>
        <w:rPr>
          <w:rFonts w:ascii="Century Gothic" w:hAnsi="Century Gothic"/>
          <w:sz w:val="20"/>
          <w:szCs w:val="20"/>
        </w:rPr>
      </w:pPr>
    </w:p>
    <w:p w:rsidR="004A6075" w:rsidRPr="00EA32BD" w:rsidRDefault="004A6075" w:rsidP="004A6075">
      <w:pPr>
        <w:rPr>
          <w:rFonts w:ascii="Century Gothic" w:hAnsi="Century Gothic"/>
          <w:sz w:val="20"/>
          <w:szCs w:val="20"/>
        </w:rPr>
      </w:pPr>
    </w:p>
    <w:p w:rsidR="004A6075" w:rsidRPr="00EA32BD" w:rsidRDefault="004A6075" w:rsidP="004A6075">
      <w:pPr>
        <w:rPr>
          <w:rFonts w:ascii="Century Gothic" w:hAnsi="Century Gothic"/>
          <w:sz w:val="20"/>
          <w:szCs w:val="20"/>
        </w:rPr>
      </w:pPr>
    </w:p>
    <w:p w:rsidR="004A6075" w:rsidRPr="00EA32BD" w:rsidRDefault="004A6075" w:rsidP="004A6075">
      <w:pPr>
        <w:rPr>
          <w:rFonts w:ascii="Century Gothic" w:hAnsi="Century Gothic"/>
          <w:sz w:val="20"/>
          <w:szCs w:val="20"/>
        </w:rPr>
      </w:pPr>
    </w:p>
    <w:p w:rsidR="004A6075" w:rsidRPr="00EA32BD" w:rsidRDefault="004A6075" w:rsidP="004A6075">
      <w:pPr>
        <w:rPr>
          <w:rFonts w:ascii="Century Gothic" w:hAnsi="Century Gothic"/>
          <w:sz w:val="20"/>
          <w:szCs w:val="20"/>
        </w:rPr>
      </w:pPr>
    </w:p>
    <w:p w:rsidR="004A6075" w:rsidRPr="00EA32BD" w:rsidRDefault="004A6075" w:rsidP="004A6075">
      <w:pPr>
        <w:rPr>
          <w:rFonts w:ascii="Century Gothic" w:hAnsi="Century Gothic"/>
          <w:sz w:val="20"/>
          <w:szCs w:val="20"/>
        </w:rPr>
      </w:pPr>
    </w:p>
    <w:p w:rsidR="004A6075" w:rsidRPr="00EA32BD" w:rsidRDefault="004A6075" w:rsidP="004A6075">
      <w:pPr>
        <w:rPr>
          <w:rFonts w:ascii="Century Gothic" w:hAnsi="Century Gothic"/>
          <w:sz w:val="20"/>
          <w:szCs w:val="20"/>
        </w:rPr>
      </w:pPr>
    </w:p>
    <w:p w:rsidR="004A6075" w:rsidRDefault="004A6075" w:rsidP="004A6075">
      <w:pPr>
        <w:rPr>
          <w:rFonts w:ascii="Century Gothic" w:hAnsi="Century Gothic"/>
          <w:sz w:val="20"/>
          <w:szCs w:val="20"/>
        </w:rPr>
      </w:pPr>
    </w:p>
    <w:p w:rsidR="004A6075" w:rsidRPr="00EA32BD" w:rsidRDefault="004A6075" w:rsidP="004A6075">
      <w:pPr>
        <w:rPr>
          <w:rFonts w:ascii="Century Gothic" w:hAnsi="Century Gothic"/>
          <w:sz w:val="20"/>
          <w:szCs w:val="20"/>
        </w:rPr>
      </w:pPr>
    </w:p>
    <w:p w:rsidR="004A6075" w:rsidRPr="00EA32BD" w:rsidRDefault="004A6075" w:rsidP="004A6075">
      <w:pPr>
        <w:rPr>
          <w:rFonts w:ascii="Century Gothic" w:hAnsi="Century Gothic"/>
          <w:sz w:val="20"/>
          <w:szCs w:val="20"/>
        </w:rPr>
      </w:pPr>
    </w:p>
    <w:p w:rsidR="004A6075" w:rsidRDefault="004A6075" w:rsidP="004A6075">
      <w:pPr>
        <w:rPr>
          <w:rFonts w:ascii="Century Gothic" w:hAnsi="Century Gothic"/>
          <w:sz w:val="20"/>
          <w:szCs w:val="20"/>
        </w:rPr>
      </w:pPr>
    </w:p>
    <w:p w:rsidR="004A6075" w:rsidRDefault="004A6075" w:rsidP="004A6075">
      <w:pPr>
        <w:rPr>
          <w:rFonts w:ascii="Century Gothic" w:hAnsi="Century Gothic"/>
          <w:sz w:val="20"/>
          <w:szCs w:val="20"/>
        </w:rPr>
      </w:pPr>
    </w:p>
    <w:p w:rsidR="004A6075" w:rsidRDefault="004A6075" w:rsidP="004A6075">
      <w:pPr>
        <w:tabs>
          <w:tab w:val="left" w:pos="1766"/>
        </w:tabs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</w:r>
    </w:p>
    <w:p w:rsidR="004A6075" w:rsidRDefault="004A6075" w:rsidP="004A6075">
      <w:pPr>
        <w:tabs>
          <w:tab w:val="left" w:pos="1766"/>
        </w:tabs>
        <w:rPr>
          <w:rFonts w:ascii="Century Gothic" w:hAnsi="Century Gothic"/>
          <w:sz w:val="20"/>
          <w:szCs w:val="20"/>
        </w:rPr>
      </w:pPr>
    </w:p>
    <w:p w:rsidR="004A6075" w:rsidRDefault="004A6075" w:rsidP="004A6075">
      <w:pPr>
        <w:tabs>
          <w:tab w:val="left" w:pos="1766"/>
        </w:tabs>
        <w:rPr>
          <w:rFonts w:ascii="Century Gothic" w:hAnsi="Century Gothic"/>
          <w:sz w:val="20"/>
          <w:szCs w:val="20"/>
        </w:rPr>
      </w:pPr>
    </w:p>
    <w:p w:rsidR="004A6075" w:rsidRDefault="004A6075" w:rsidP="004A6075">
      <w:pPr>
        <w:tabs>
          <w:tab w:val="left" w:pos="180"/>
        </w:tabs>
        <w:spacing w:before="320"/>
        <w:ind w:left="193" w:right="801"/>
        <w:jc w:val="center"/>
        <w:rPr>
          <w:rFonts w:ascii="Century Gothic" w:hAnsi="Century Gothic"/>
          <w:b/>
          <w:sz w:val="24"/>
          <w:szCs w:val="24"/>
        </w:rPr>
      </w:pPr>
    </w:p>
    <w:p w:rsidR="004A6075" w:rsidRDefault="004A6075" w:rsidP="004A6075">
      <w:pPr>
        <w:tabs>
          <w:tab w:val="left" w:pos="180"/>
        </w:tabs>
        <w:spacing w:before="320"/>
        <w:ind w:left="193" w:right="801"/>
        <w:jc w:val="center"/>
        <w:rPr>
          <w:rFonts w:ascii="Century Gothic" w:hAnsi="Century Gothic"/>
          <w:b/>
          <w:sz w:val="24"/>
          <w:szCs w:val="24"/>
        </w:rPr>
      </w:pPr>
    </w:p>
    <w:p w:rsidR="004A6075" w:rsidRPr="001F405E" w:rsidRDefault="004A6075" w:rsidP="009A6AF8">
      <w:pPr>
        <w:tabs>
          <w:tab w:val="left" w:pos="0"/>
        </w:tabs>
        <w:spacing w:before="320"/>
        <w:ind w:right="-25"/>
        <w:jc w:val="center"/>
        <w:rPr>
          <w:rFonts w:ascii="Century Gothic" w:hAnsi="Century Gothic"/>
          <w:b/>
          <w:sz w:val="24"/>
          <w:szCs w:val="24"/>
        </w:rPr>
      </w:pPr>
      <w:r w:rsidRPr="001F405E">
        <w:rPr>
          <w:rFonts w:ascii="Century Gothic" w:hAnsi="Century Gothic"/>
          <w:b/>
          <w:sz w:val="24"/>
          <w:szCs w:val="24"/>
        </w:rPr>
        <w:t>Annexure</w:t>
      </w:r>
      <w:r w:rsidRPr="001F405E">
        <w:rPr>
          <w:rFonts w:ascii="Century Gothic" w:hAnsi="Century Gothic"/>
          <w:b/>
          <w:spacing w:val="-3"/>
          <w:sz w:val="24"/>
          <w:szCs w:val="24"/>
        </w:rPr>
        <w:t xml:space="preserve"> </w:t>
      </w:r>
      <w:r w:rsidRPr="001F405E">
        <w:rPr>
          <w:rFonts w:ascii="Century Gothic" w:hAnsi="Century Gothic"/>
          <w:b/>
          <w:sz w:val="24"/>
          <w:szCs w:val="24"/>
        </w:rPr>
        <w:t>-</w:t>
      </w:r>
      <w:r w:rsidRPr="001F405E">
        <w:rPr>
          <w:rFonts w:ascii="Century Gothic" w:hAnsi="Century Gothic"/>
          <w:b/>
          <w:spacing w:val="-10"/>
          <w:sz w:val="24"/>
          <w:szCs w:val="24"/>
        </w:rPr>
        <w:t xml:space="preserve"> </w:t>
      </w:r>
      <w:r>
        <w:rPr>
          <w:rFonts w:ascii="Century Gothic" w:hAnsi="Century Gothic"/>
          <w:b/>
          <w:spacing w:val="-10"/>
          <w:sz w:val="24"/>
          <w:szCs w:val="24"/>
        </w:rPr>
        <w:t>C</w:t>
      </w:r>
    </w:p>
    <w:p w:rsidR="004A6075" w:rsidRDefault="004A6075" w:rsidP="004A6075">
      <w:pPr>
        <w:tabs>
          <w:tab w:val="left" w:pos="1766"/>
        </w:tabs>
        <w:rPr>
          <w:rFonts w:ascii="Century Gothic" w:hAnsi="Century Gothic"/>
          <w:sz w:val="20"/>
          <w:szCs w:val="20"/>
        </w:rPr>
      </w:pPr>
    </w:p>
    <w:p w:rsidR="004A6075" w:rsidRDefault="004A6075" w:rsidP="004A6075">
      <w:pPr>
        <w:tabs>
          <w:tab w:val="left" w:pos="1766"/>
        </w:tabs>
        <w:rPr>
          <w:rFonts w:ascii="Century Gothic" w:hAnsi="Century Gothic"/>
          <w:sz w:val="20"/>
          <w:szCs w:val="20"/>
        </w:rPr>
      </w:pPr>
    </w:p>
    <w:p w:rsidR="004A6075" w:rsidRPr="00051145" w:rsidRDefault="004A6075" w:rsidP="004A6075">
      <w:pPr>
        <w:tabs>
          <w:tab w:val="left" w:pos="1766"/>
        </w:tabs>
        <w:jc w:val="center"/>
        <w:rPr>
          <w:rFonts w:ascii="Century Gothic" w:hAnsi="Century Gothic"/>
          <w:b/>
          <w:sz w:val="28"/>
          <w:szCs w:val="28"/>
          <w:u w:val="single"/>
        </w:rPr>
      </w:pPr>
      <w:r w:rsidRPr="00051145">
        <w:rPr>
          <w:rFonts w:ascii="Century Gothic" w:hAnsi="Century Gothic"/>
          <w:b/>
          <w:sz w:val="28"/>
          <w:szCs w:val="28"/>
          <w:u w:val="single"/>
        </w:rPr>
        <w:t>Declaration</w:t>
      </w:r>
    </w:p>
    <w:p w:rsidR="004A6075" w:rsidRDefault="004A6075" w:rsidP="004A6075">
      <w:pPr>
        <w:tabs>
          <w:tab w:val="left" w:pos="1766"/>
        </w:tabs>
        <w:rPr>
          <w:rFonts w:ascii="Century Gothic" w:hAnsi="Century Gothic"/>
        </w:rPr>
      </w:pPr>
    </w:p>
    <w:p w:rsidR="004A6075" w:rsidRDefault="004A6075" w:rsidP="004A6075">
      <w:pPr>
        <w:tabs>
          <w:tab w:val="left" w:pos="1766"/>
        </w:tabs>
        <w:rPr>
          <w:rFonts w:ascii="Century Gothic" w:hAnsi="Century Gothic"/>
        </w:rPr>
      </w:pPr>
      <w:r>
        <w:rPr>
          <w:rFonts w:ascii="Century Gothic" w:hAnsi="Century Gothic"/>
        </w:rPr>
        <w:t>We hereby declare that we accept the Service / Liasoning Agency commission/ Hospital Stockist commission as decided by KAPL from time to time.</w:t>
      </w:r>
    </w:p>
    <w:p w:rsidR="004A6075" w:rsidRDefault="004A6075" w:rsidP="004A6075">
      <w:pPr>
        <w:tabs>
          <w:tab w:val="left" w:pos="1766"/>
        </w:tabs>
        <w:rPr>
          <w:rFonts w:ascii="Century Gothic" w:hAnsi="Century Gothic"/>
        </w:rPr>
      </w:pPr>
    </w:p>
    <w:p w:rsidR="004A6075" w:rsidRDefault="004A6075" w:rsidP="004A6075">
      <w:pPr>
        <w:tabs>
          <w:tab w:val="left" w:pos="1766"/>
        </w:tabs>
        <w:rPr>
          <w:rFonts w:ascii="Century Gothic" w:hAnsi="Century Gothic"/>
        </w:rPr>
      </w:pPr>
    </w:p>
    <w:p w:rsidR="004A6075" w:rsidRDefault="004A6075" w:rsidP="004A6075">
      <w:pPr>
        <w:tabs>
          <w:tab w:val="left" w:pos="1766"/>
        </w:tabs>
        <w:rPr>
          <w:rFonts w:ascii="Century Gothic" w:hAnsi="Century Gothic"/>
        </w:rPr>
      </w:pPr>
    </w:p>
    <w:p w:rsidR="004A6075" w:rsidRDefault="004A6075" w:rsidP="004A6075">
      <w:pPr>
        <w:tabs>
          <w:tab w:val="left" w:pos="1766"/>
        </w:tabs>
        <w:rPr>
          <w:rFonts w:ascii="Century Gothic" w:hAnsi="Century Gothic"/>
        </w:rPr>
      </w:pPr>
    </w:p>
    <w:tbl>
      <w:tblPr>
        <w:tblpPr w:leftFromText="180" w:rightFromText="180" w:vertAnchor="text" w:horzAnchor="margin" w:tblpY="127"/>
        <w:tblW w:w="9648" w:type="dxa"/>
        <w:tblLook w:val="04A0" w:firstRow="1" w:lastRow="0" w:firstColumn="1" w:lastColumn="0" w:noHBand="0" w:noVBand="1"/>
      </w:tblPr>
      <w:tblGrid>
        <w:gridCol w:w="1120"/>
        <w:gridCol w:w="4600"/>
        <w:gridCol w:w="3928"/>
      </w:tblGrid>
      <w:tr w:rsidR="004A6075" w:rsidRPr="00C946ED" w:rsidTr="009D6257">
        <w:trPr>
          <w:trHeight w:val="33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6075" w:rsidRPr="00C946ED" w:rsidRDefault="004A6075" w:rsidP="009D6257">
            <w:pPr>
              <w:widowControl/>
              <w:autoSpaceDE/>
              <w:autoSpaceDN/>
              <w:rPr>
                <w:rFonts w:ascii="Century Gothic" w:eastAsia="Times New Roman" w:hAnsi="Century Gothic" w:cs="Calibri"/>
                <w:b/>
                <w:bCs/>
                <w:color w:val="000000"/>
              </w:rPr>
            </w:pPr>
            <w:r w:rsidRPr="00C946ED">
              <w:rPr>
                <w:rFonts w:ascii="Century Gothic" w:eastAsia="Times New Roman" w:hAnsi="Century Gothic" w:cs="Calibri"/>
                <w:b/>
                <w:bCs/>
                <w:color w:val="000000"/>
              </w:rPr>
              <w:t xml:space="preserve">Date: 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6075" w:rsidRPr="00C946ED" w:rsidRDefault="004A6075" w:rsidP="009D6257">
            <w:pPr>
              <w:widowControl/>
              <w:autoSpaceDE/>
              <w:autoSpaceDN/>
              <w:rPr>
                <w:rFonts w:ascii="Century Gothic" w:eastAsia="Times New Roman" w:hAnsi="Century Gothic" w:cs="Calibri"/>
                <w:b/>
                <w:bCs/>
                <w:color w:val="000000"/>
              </w:rPr>
            </w:pPr>
          </w:p>
        </w:tc>
        <w:tc>
          <w:tcPr>
            <w:tcW w:w="3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6075" w:rsidRPr="00C946ED" w:rsidRDefault="004A6075" w:rsidP="009D6257">
            <w:pPr>
              <w:widowControl/>
              <w:autoSpaceDE/>
              <w:autoSpaceDN/>
              <w:jc w:val="right"/>
              <w:rPr>
                <w:rFonts w:ascii="Century Gothic" w:eastAsia="Times New Roman" w:hAnsi="Century Gothic" w:cs="Calibri"/>
                <w:b/>
                <w:bCs/>
                <w:color w:val="000000"/>
              </w:rPr>
            </w:pPr>
            <w:r w:rsidRPr="00C946ED">
              <w:rPr>
                <w:rFonts w:ascii="Century Gothic" w:eastAsia="Times New Roman" w:hAnsi="Century Gothic" w:cs="Calibri"/>
                <w:b/>
                <w:bCs/>
                <w:color w:val="000000"/>
              </w:rPr>
              <w:t>Signature of Proprietor/Partner</w:t>
            </w:r>
          </w:p>
        </w:tc>
      </w:tr>
      <w:tr w:rsidR="004A6075" w:rsidRPr="00C946ED" w:rsidTr="009D6257">
        <w:trPr>
          <w:trHeight w:val="33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6075" w:rsidRPr="00C946ED" w:rsidRDefault="004A6075" w:rsidP="009D6257">
            <w:pPr>
              <w:widowControl/>
              <w:autoSpaceDE/>
              <w:autoSpaceDN/>
              <w:rPr>
                <w:rFonts w:ascii="Century Gothic" w:eastAsia="Times New Roman" w:hAnsi="Century Gothic" w:cs="Calibri"/>
                <w:b/>
                <w:bCs/>
                <w:color w:val="000000"/>
              </w:rPr>
            </w:pPr>
            <w:r w:rsidRPr="00C946ED">
              <w:rPr>
                <w:rFonts w:ascii="Century Gothic" w:eastAsia="Times New Roman" w:hAnsi="Century Gothic" w:cs="Calibri"/>
                <w:b/>
                <w:bCs/>
                <w:color w:val="000000"/>
              </w:rPr>
              <w:t xml:space="preserve">Place: 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6075" w:rsidRPr="00C946ED" w:rsidRDefault="004A6075" w:rsidP="009D6257">
            <w:pPr>
              <w:widowControl/>
              <w:autoSpaceDE/>
              <w:autoSpaceDN/>
              <w:rPr>
                <w:rFonts w:ascii="Century Gothic" w:eastAsia="Times New Roman" w:hAnsi="Century Gothic" w:cs="Calibri"/>
                <w:b/>
                <w:bCs/>
                <w:color w:val="000000"/>
              </w:rPr>
            </w:pPr>
          </w:p>
        </w:tc>
        <w:tc>
          <w:tcPr>
            <w:tcW w:w="3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6075" w:rsidRPr="00C946ED" w:rsidRDefault="004A6075" w:rsidP="009D6257">
            <w:pPr>
              <w:widowControl/>
              <w:autoSpaceDE/>
              <w:autoSpaceDN/>
              <w:rPr>
                <w:rFonts w:ascii="Century Gothic" w:eastAsia="Times New Roman" w:hAnsi="Century Gothic" w:cs="Calibri"/>
                <w:b/>
                <w:bCs/>
                <w:color w:val="000000"/>
              </w:rPr>
            </w:pPr>
          </w:p>
        </w:tc>
      </w:tr>
      <w:tr w:rsidR="004A6075" w:rsidRPr="00C946ED" w:rsidTr="009D6257">
        <w:trPr>
          <w:trHeight w:val="330"/>
        </w:trPr>
        <w:tc>
          <w:tcPr>
            <w:tcW w:w="5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6075" w:rsidRPr="00C946ED" w:rsidRDefault="004A6075" w:rsidP="009D6257">
            <w:pPr>
              <w:widowControl/>
              <w:autoSpaceDE/>
              <w:autoSpaceDN/>
              <w:rPr>
                <w:rFonts w:ascii="Century Gothic" w:eastAsia="Times New Roman" w:hAnsi="Century Gothic" w:cs="Calibri"/>
                <w:b/>
                <w:bCs/>
                <w:color w:val="000000"/>
              </w:rPr>
            </w:pPr>
            <w:r w:rsidRPr="00C946ED">
              <w:rPr>
                <w:rFonts w:ascii="Century Gothic" w:eastAsia="Times New Roman" w:hAnsi="Century Gothic" w:cs="Calibri"/>
                <w:b/>
                <w:bCs/>
                <w:color w:val="000000"/>
              </w:rPr>
              <w:t>Rubber Stamp of firm with Address</w:t>
            </w:r>
          </w:p>
        </w:tc>
        <w:tc>
          <w:tcPr>
            <w:tcW w:w="3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6075" w:rsidRPr="00C946ED" w:rsidRDefault="004A6075" w:rsidP="009D6257">
            <w:pPr>
              <w:widowControl/>
              <w:autoSpaceDE/>
              <w:autoSpaceDN/>
              <w:rPr>
                <w:rFonts w:ascii="Century Gothic" w:eastAsia="Times New Roman" w:hAnsi="Century Gothic" w:cs="Calibri"/>
                <w:b/>
                <w:bCs/>
                <w:color w:val="000000"/>
              </w:rPr>
            </w:pPr>
          </w:p>
        </w:tc>
      </w:tr>
    </w:tbl>
    <w:p w:rsidR="004A6075" w:rsidRPr="00EA32BD" w:rsidRDefault="004A6075" w:rsidP="004A6075">
      <w:pPr>
        <w:tabs>
          <w:tab w:val="left" w:pos="1766"/>
        </w:tabs>
        <w:rPr>
          <w:rFonts w:ascii="Century Gothic" w:hAnsi="Century Gothic"/>
        </w:rPr>
      </w:pPr>
    </w:p>
    <w:p w:rsidR="004A6075" w:rsidRDefault="004A6075"/>
    <w:sectPr w:rsidR="004A6075" w:rsidSect="004A6075">
      <w:footerReference w:type="default" r:id="rId7"/>
      <w:pgSz w:w="11909" w:h="16834" w:code="9"/>
      <w:pgMar w:top="1440" w:right="1152" w:bottom="1440" w:left="1152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5AB" w:rsidRDefault="00B265AB" w:rsidP="00EB1A38">
      <w:r>
        <w:separator/>
      </w:r>
    </w:p>
  </w:endnote>
  <w:endnote w:type="continuationSeparator" w:id="0">
    <w:p w:rsidR="00B265AB" w:rsidRDefault="00B265AB" w:rsidP="00EB1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96379467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EB1A38" w:rsidRDefault="00EB1A38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80BF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80BFC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B1A38" w:rsidRDefault="00EB1A3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5AB" w:rsidRDefault="00B265AB" w:rsidP="00EB1A38">
      <w:r>
        <w:separator/>
      </w:r>
    </w:p>
  </w:footnote>
  <w:footnote w:type="continuationSeparator" w:id="0">
    <w:p w:rsidR="00B265AB" w:rsidRDefault="00B265AB" w:rsidP="00EB1A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075"/>
    <w:rsid w:val="002156E3"/>
    <w:rsid w:val="00235B4D"/>
    <w:rsid w:val="00256EF3"/>
    <w:rsid w:val="00384599"/>
    <w:rsid w:val="00392C95"/>
    <w:rsid w:val="00395D67"/>
    <w:rsid w:val="00480BFC"/>
    <w:rsid w:val="004A6075"/>
    <w:rsid w:val="005963B9"/>
    <w:rsid w:val="005F7526"/>
    <w:rsid w:val="00601EA6"/>
    <w:rsid w:val="00690F7E"/>
    <w:rsid w:val="007A61A4"/>
    <w:rsid w:val="007C12CE"/>
    <w:rsid w:val="007C627E"/>
    <w:rsid w:val="009A6AF8"/>
    <w:rsid w:val="009D2A34"/>
    <w:rsid w:val="00B265AB"/>
    <w:rsid w:val="00C551C0"/>
    <w:rsid w:val="00C965A1"/>
    <w:rsid w:val="00EB1A38"/>
    <w:rsid w:val="00F54471"/>
    <w:rsid w:val="00F937BD"/>
    <w:rsid w:val="00FC257F"/>
    <w:rsid w:val="00FC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A607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4A6075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A6075"/>
    <w:rPr>
      <w:rFonts w:ascii="Arial" w:eastAsia="Arial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B1A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1A38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EB1A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1A38"/>
    <w:rPr>
      <w:rFonts w:ascii="Arial" w:eastAsia="Arial" w:hAnsi="Arial" w:cs="Arial"/>
    </w:rPr>
  </w:style>
  <w:style w:type="paragraph" w:styleId="ListParagraph">
    <w:name w:val="List Paragraph"/>
    <w:basedOn w:val="Normal"/>
    <w:uiPriority w:val="34"/>
    <w:qFormat/>
    <w:rsid w:val="00690F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A607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4A6075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A6075"/>
    <w:rPr>
      <w:rFonts w:ascii="Arial" w:eastAsia="Arial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B1A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1A38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EB1A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1A38"/>
    <w:rPr>
      <w:rFonts w:ascii="Arial" w:eastAsia="Arial" w:hAnsi="Arial" w:cs="Arial"/>
    </w:rPr>
  </w:style>
  <w:style w:type="paragraph" w:styleId="ListParagraph">
    <w:name w:val="List Paragraph"/>
    <w:basedOn w:val="Normal"/>
    <w:uiPriority w:val="34"/>
    <w:qFormat/>
    <w:rsid w:val="00690F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TEST</cp:lastModifiedBy>
  <cp:revision>17</cp:revision>
  <cp:lastPrinted>2024-12-24T10:24:00Z</cp:lastPrinted>
  <dcterms:created xsi:type="dcterms:W3CDTF">2024-04-29T05:37:00Z</dcterms:created>
  <dcterms:modified xsi:type="dcterms:W3CDTF">2026-06-26T06:19:00Z</dcterms:modified>
</cp:coreProperties>
</file>