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F8" w:rsidRDefault="00212EC5" w:rsidP="00F771F8">
      <w:pPr>
        <w:spacing w:before="100" w:beforeAutospacing="1" w:after="100" w:afterAutospacing="1" w:line="240" w:lineRule="auto"/>
        <w:jc w:val="left"/>
        <w:outlineLvl w:val="1"/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Bid Opening for "3rd Party Inspection and Certifications of Process Equipment's</w:t>
      </w:r>
    </w:p>
    <w:p w:rsidR="00212EC5" w:rsidRDefault="00212EC5" w:rsidP="00F771F8">
      <w:pPr>
        <w:spacing w:before="100" w:beforeAutospacing="1" w:after="100" w:afterAutospacing="1" w:line="240" w:lineRule="auto"/>
        <w:jc w:val="left"/>
        <w:outlineLvl w:val="1"/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</w:p>
    <w:p w:rsidR="00F771F8" w:rsidRPr="00F771F8" w:rsidRDefault="00F771F8" w:rsidP="00F771F8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F771F8" w:rsidRPr="00F771F8" w:rsidRDefault="00F771F8" w:rsidP="00F771F8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212EC5" w:rsidRPr="00212EC5" w:rsidTr="00212EC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12EC5" w:rsidRPr="00212EC5" w:rsidRDefault="00212EC5" w:rsidP="00212EC5">
            <w:pPr>
              <w:spacing w:after="0" w:line="330" w:lineRule="atLeast"/>
              <w:jc w:val="lef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n-GB"/>
              </w:rPr>
            </w:pPr>
            <w:r w:rsidRPr="00212EC5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n-GB"/>
              </w:rPr>
              <w:t>Wednesday, October 11, 2023</w:t>
            </w:r>
          </w:p>
        </w:tc>
      </w:tr>
      <w:tr w:rsidR="00212EC5" w:rsidRPr="00212EC5" w:rsidTr="00212EC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12EC5" w:rsidRDefault="00212EC5" w:rsidP="00212EC5">
            <w:pPr>
              <w:spacing w:after="0" w:line="330" w:lineRule="atLeast"/>
              <w:jc w:val="lef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n-GB"/>
              </w:rPr>
            </w:pPr>
            <w:r w:rsidRPr="00212EC5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n-GB"/>
              </w:rPr>
              <w:t>11:00 AM  |  (UTC+05:30) Chennai, Kolkata, Mumbai, New Delhi  |  2 hrs</w:t>
            </w:r>
          </w:p>
          <w:p w:rsidR="00212EC5" w:rsidRDefault="00212EC5" w:rsidP="00212EC5">
            <w:pPr>
              <w:spacing w:after="0" w:line="330" w:lineRule="atLeast"/>
              <w:jc w:val="lef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n-GB"/>
              </w:rPr>
            </w:pPr>
          </w:p>
          <w:tbl>
            <w:tblPr>
              <w:tblW w:w="75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60" w:lineRule="atLeas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wordWrap w:val="0"/>
                    <w:spacing w:line="360" w:lineRule="atLeast"/>
                    <w:jc w:val="left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https://kaplindia.webex.com/kaplindia/j.php?MTID=m4f63906977070ff81d498163b3fca07d</w:t>
                    </w:r>
                  </w:hyperlink>
                </w:p>
              </w:tc>
            </w:tr>
          </w:tbl>
          <w:p w:rsidR="00212EC5" w:rsidRDefault="00212EC5" w:rsidP="00212EC5">
            <w:pPr>
              <w:jc w:val="left"/>
              <w:rPr>
                <w:vanish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"/>
            </w:tblGrid>
            <w:tr w:rsidR="00212EC5" w:rsidTr="00212EC5">
              <w:trPr>
                <w:trHeight w:val="30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00" w:lineRule="atLeast"/>
                    <w:jc w:val="left"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 </w:t>
                  </w:r>
                </w:p>
              </w:tc>
            </w:tr>
          </w:tbl>
          <w:p w:rsidR="00212EC5" w:rsidRDefault="00212EC5" w:rsidP="00212EC5">
            <w:pPr>
              <w:jc w:val="left"/>
              <w:rPr>
                <w:vanish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1"/>
            </w:tblGrid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60" w:lineRule="atLeas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meeting number</w:t>
                  </w:r>
                </w:p>
              </w:tc>
            </w:tr>
          </w:tbl>
          <w:p w:rsidR="00212EC5" w:rsidRDefault="00212EC5" w:rsidP="00212EC5">
            <w:pPr>
              <w:jc w:val="left"/>
              <w:rPr>
                <w:vanish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2"/>
            </w:tblGrid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30" w:lineRule="atLeast"/>
                    <w:jc w:val="lef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Meeting number (access code): 2510 844 0794</w:t>
                  </w:r>
                </w:p>
              </w:tc>
            </w:tr>
          </w:tbl>
          <w:p w:rsidR="00212EC5" w:rsidRDefault="00212EC5" w:rsidP="00212EC5">
            <w:pPr>
              <w:jc w:val="left"/>
              <w:rPr>
                <w:vanish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30" w:lineRule="atLeast"/>
                    <w:jc w:val="lef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Meeting password: zAZJWXds468</w:t>
                  </w:r>
                </w:p>
              </w:tc>
            </w:tr>
          </w:tbl>
          <w:p w:rsidR="00212EC5" w:rsidRDefault="00212EC5" w:rsidP="00212EC5">
            <w:pPr>
              <w:jc w:val="left"/>
              <w:rPr>
                <w:vanish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"/>
            </w:tblGrid>
            <w:tr w:rsidR="00212EC5" w:rsidTr="00212EC5">
              <w:trPr>
                <w:trHeight w:val="30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00" w:lineRule="atLeast"/>
                    <w:jc w:val="left"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 </w:t>
                  </w:r>
                </w:p>
              </w:tc>
            </w:tr>
          </w:tbl>
          <w:p w:rsidR="00212EC5" w:rsidRDefault="00212EC5" w:rsidP="00212EC5">
            <w:pPr>
              <w:jc w:val="left"/>
              <w:rPr>
                <w:vanish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8"/>
            </w:tblGrid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60" w:lineRule="atLeas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60" w:lineRule="atLeast"/>
                    <w:jc w:val="left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+65-6703-6949,,25108440794##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 Singapore Toll</w:t>
                  </w:r>
                </w:p>
              </w:tc>
            </w:tr>
            <w:tr w:rsidR="00212EC5" w:rsidTr="00212EC5">
              <w:trPr>
                <w:trHeight w:val="36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60" w:lineRule="atLeast"/>
                    <w:jc w:val="left"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 </w:t>
                  </w:r>
                </w:p>
              </w:tc>
            </w:tr>
          </w:tbl>
          <w:p w:rsidR="00212EC5" w:rsidRDefault="00212EC5" w:rsidP="00212EC5">
            <w:pPr>
              <w:jc w:val="left"/>
              <w:rPr>
                <w:vanish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3"/>
            </w:tblGrid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60" w:lineRule="atLeas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60" w:lineRule="atLeast"/>
                    <w:jc w:val="lef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+65-6703-6949 Singapore Toll</w:t>
                  </w:r>
                </w:p>
              </w:tc>
            </w:tr>
            <w:tr w:rsidR="00212EC5" w:rsidTr="00212EC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EC5" w:rsidRDefault="00212EC5" w:rsidP="00212EC5">
                  <w:pPr>
                    <w:spacing w:line="360" w:lineRule="atLeast"/>
                    <w:jc w:val="left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</w:p>
              </w:tc>
            </w:tr>
          </w:tbl>
          <w:p w:rsidR="00212EC5" w:rsidRPr="00212EC5" w:rsidRDefault="00212EC5" w:rsidP="00212EC5">
            <w:pPr>
              <w:spacing w:after="0" w:line="330" w:lineRule="atLeast"/>
              <w:jc w:val="lef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n-GB"/>
              </w:rPr>
            </w:pPr>
          </w:p>
        </w:tc>
      </w:tr>
      <w:tr w:rsidR="00212EC5" w:rsidRPr="00212EC5" w:rsidTr="00212EC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12EC5" w:rsidRDefault="00212EC5" w:rsidP="00212EC5">
            <w:pPr>
              <w:spacing w:after="0" w:line="330" w:lineRule="atLeast"/>
              <w:jc w:val="lef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n-GB"/>
              </w:rPr>
            </w:pPr>
          </w:p>
          <w:p w:rsidR="00212EC5" w:rsidRDefault="00212EC5" w:rsidP="00212EC5">
            <w:pPr>
              <w:spacing w:after="0" w:line="330" w:lineRule="atLea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Join from a video system or application</w:t>
            </w:r>
          </w:p>
          <w:p w:rsidR="00212EC5" w:rsidRDefault="00212EC5" w:rsidP="00212EC5">
            <w:pPr>
              <w:spacing w:after="0" w:line="330" w:lineRule="atLeast"/>
              <w:jc w:val="left"/>
            </w:pPr>
            <w:r>
              <w:t>Dial </w:t>
            </w:r>
            <w:hyperlink r:id="rId8" w:history="1">
              <w:r w:rsidRPr="002535A7">
                <w:rPr>
                  <w:rStyle w:val="Hyperlink"/>
                </w:rPr>
                <w:t>25108440794@kaplindia.webex.com</w:t>
              </w:r>
            </w:hyperlink>
          </w:p>
          <w:p w:rsidR="00212EC5" w:rsidRPr="00212EC5" w:rsidRDefault="00212EC5" w:rsidP="00212EC5">
            <w:pPr>
              <w:spacing w:after="0" w:line="330" w:lineRule="atLeast"/>
              <w:jc w:val="lef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n-GB"/>
              </w:rPr>
            </w:pPr>
            <w:r>
              <w:t>You can also dial 210.4.202.4 and enter your meeting number.</w:t>
            </w:r>
          </w:p>
        </w:tc>
      </w:tr>
    </w:tbl>
    <w:p w:rsidR="00F771F8" w:rsidRPr="00212EC5" w:rsidRDefault="00F771F8" w:rsidP="00212EC5">
      <w:pPr>
        <w:jc w:val="left"/>
        <w:rPr>
          <w:b/>
        </w:rPr>
      </w:pPr>
      <w:bookmarkStart w:id="0" w:name="_GoBack"/>
      <w:bookmarkEnd w:id="0"/>
    </w:p>
    <w:sectPr w:rsidR="00F771F8" w:rsidRPr="0021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F8"/>
    <w:rsid w:val="00212EC5"/>
    <w:rsid w:val="00434149"/>
    <w:rsid w:val="00F7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71F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1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F7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71F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1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F7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108440794@kaplindia.web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plindia.webex.com/kaplindia/globalcallin.php?MTID=m1e7bcdad12f01ddc5bb7f3a956b5fa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B65-6703-6949,,*01*25108440794%23%23*01*" TargetMode="External"/><Relationship Id="rId5" Type="http://schemas.openxmlformats.org/officeDocument/2006/relationships/hyperlink" Target="https://kaplindia.webex.com/kaplindia/j.php?MTID=m4f63906977070ff81d498163b3fca0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2023-10-09T07:12:00Z</dcterms:created>
  <dcterms:modified xsi:type="dcterms:W3CDTF">2023-10-09T07:12:00Z</dcterms:modified>
</cp:coreProperties>
</file>